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5C0C" w14:textId="20593954" w:rsidR="00DA5460" w:rsidRDefault="003D1449" w:rsidP="00DA5460">
      <w:pPr>
        <w:pStyle w:val="MARI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</w:rPr>
        <w:drawing>
          <wp:inline distT="0" distB="0" distL="0" distR="0" wp14:anchorId="19F8FF72" wp14:editId="006C672C">
            <wp:extent cx="2704465" cy="393067"/>
            <wp:effectExtent l="0" t="0" r="0" b="0"/>
            <wp:docPr id="1" name="officeArt object" descr="Logo CSC 2017 Definitivo[3]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CSC 2017 Definitivo[3] copy.jpg" descr="Logo CSC 2017 Definitivo[3] copy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04465" cy="3930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CD9797A" w14:textId="77777777" w:rsidR="00DA5460" w:rsidRDefault="00DA5460" w:rsidP="00DA5460">
      <w:pPr>
        <w:pStyle w:val="MARIO"/>
        <w:jc w:val="center"/>
        <w:rPr>
          <w:rFonts w:ascii="Garamond" w:hAnsi="Garamond"/>
          <w:sz w:val="28"/>
          <w:szCs w:val="28"/>
        </w:rPr>
      </w:pPr>
    </w:p>
    <w:p w14:paraId="7D13B923" w14:textId="77777777" w:rsidR="00DA5460" w:rsidRDefault="00DA5460" w:rsidP="00DA5460">
      <w:pPr>
        <w:pStyle w:val="MARIO"/>
        <w:jc w:val="center"/>
        <w:rPr>
          <w:rFonts w:ascii="Garamond" w:hAnsi="Garamond"/>
          <w:sz w:val="28"/>
          <w:szCs w:val="28"/>
        </w:rPr>
      </w:pPr>
    </w:p>
    <w:p w14:paraId="45949804" w14:textId="77777777" w:rsidR="004C0438" w:rsidRDefault="004C0438" w:rsidP="00DA5460">
      <w:pPr>
        <w:pStyle w:val="MARIO"/>
        <w:jc w:val="center"/>
        <w:rPr>
          <w:rFonts w:ascii="Garamond" w:hAnsi="Garamond"/>
          <w:sz w:val="28"/>
          <w:szCs w:val="28"/>
        </w:rPr>
      </w:pPr>
    </w:p>
    <w:p w14:paraId="2A16E9D6" w14:textId="44C3671F" w:rsidR="006854C6" w:rsidRPr="00DA5460" w:rsidRDefault="00DA5460" w:rsidP="00DA5460">
      <w:pPr>
        <w:pStyle w:val="MARIO"/>
        <w:spacing w:line="36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Il regista </w:t>
      </w:r>
      <w:r w:rsidR="006854C6" w:rsidRPr="00DA5460">
        <w:rPr>
          <w:rFonts w:ascii="Garamond" w:hAnsi="Garamond"/>
          <w:sz w:val="28"/>
          <w:szCs w:val="28"/>
        </w:rPr>
        <w:t>Stefano Landini, tra gli ex allievi e i collaboratori più amati del Centro Sperimentale</w:t>
      </w:r>
      <w:r>
        <w:rPr>
          <w:rFonts w:ascii="Garamond" w:hAnsi="Garamond"/>
          <w:sz w:val="28"/>
          <w:szCs w:val="28"/>
        </w:rPr>
        <w:t xml:space="preserve"> di Cinematografia</w:t>
      </w:r>
      <w:r w:rsidR="006854C6" w:rsidRPr="00DA5460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ci ha lasciati</w:t>
      </w:r>
    </w:p>
    <w:p w14:paraId="5B9AC5B4" w14:textId="77777777" w:rsidR="004C7E60" w:rsidRDefault="004C7E60" w:rsidP="004C7E60">
      <w:pPr>
        <w:pStyle w:val="MARIO"/>
        <w:spacing w:line="360" w:lineRule="auto"/>
        <w:rPr>
          <w:rStyle w:val="Nessuno"/>
          <w:rFonts w:ascii="Garamond" w:hAnsi="Garamond"/>
          <w:b w:val="0"/>
          <w:bCs w:val="0"/>
          <w:color w:val="000000" w:themeColor="text1"/>
          <w:sz w:val="24"/>
          <w:szCs w:val="24"/>
        </w:rPr>
      </w:pPr>
    </w:p>
    <w:p w14:paraId="2F406606" w14:textId="37C35611" w:rsidR="00533455" w:rsidRPr="00533455" w:rsidRDefault="00533455" w:rsidP="00533455">
      <w:pPr>
        <w:shd w:val="clear" w:color="auto" w:fill="FFFFFF"/>
        <w:spacing w:beforeAutospacing="1" w:after="0" w:afterAutospacing="1" w:line="360" w:lineRule="auto"/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</w:pPr>
      <w:r w:rsidRPr="00533455">
        <w:rPr>
          <w:rFonts w:ascii="Garamond" w:eastAsia="Times New Roman" w:hAnsi="Garamond" w:cs="Times New Roman"/>
          <w:b/>
          <w:bCs/>
          <w:i w:val="0"/>
          <w:iCs w:val="0"/>
          <w:color w:val="212529"/>
          <w:sz w:val="24"/>
          <w:szCs w:val="24"/>
          <w:lang w:eastAsia="it-IT"/>
        </w:rPr>
        <w:t>Stefano "Lando" Landini</w:t>
      </w: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 ci ha lasciati, dopo aver combattuto con grande forza contro il male che lo aveva colpito un paio di anni fa. “</w:t>
      </w:r>
      <w:r w:rsidRPr="00533455">
        <w:rPr>
          <w:rFonts w:ascii="Garamond" w:eastAsia="Times New Roman" w:hAnsi="Garamond" w:cs="Times New Roman"/>
          <w:color w:val="212529"/>
          <w:sz w:val="24"/>
          <w:szCs w:val="24"/>
          <w:lang w:eastAsia="it-IT"/>
        </w:rPr>
        <w:t>La scomparsa di Stefano Landini è per chiunque lavori e abbia vissuto il Centro, una perdita dolorosa, sia sul piano professionale che umano</w:t>
      </w: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 - ha detto</w:t>
      </w:r>
      <w:r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 xml:space="preserve"> la </w:t>
      </w:r>
      <w:r w:rsidRPr="00533455">
        <w:rPr>
          <w:rFonts w:ascii="Garamond" w:eastAsia="Times New Roman" w:hAnsi="Garamond" w:cs="Times New Roman"/>
          <w:b/>
          <w:bCs/>
          <w:i w:val="0"/>
          <w:iCs w:val="0"/>
          <w:color w:val="212529"/>
          <w:sz w:val="24"/>
          <w:szCs w:val="24"/>
          <w:lang w:eastAsia="it-IT"/>
        </w:rPr>
        <w:t>Presidente del Centro Sperimentale di Cinematografia Gabriella Buontempo - </w:t>
      </w:r>
      <w:r w:rsidRPr="00533455">
        <w:rPr>
          <w:rFonts w:ascii="Garamond" w:eastAsia="Times New Roman" w:hAnsi="Garamond" w:cs="Times New Roman"/>
          <w:b/>
          <w:bCs/>
          <w:color w:val="212529"/>
          <w:sz w:val="24"/>
          <w:szCs w:val="24"/>
          <w:lang w:eastAsia="it-IT"/>
        </w:rPr>
        <w:t>come Presidente</w:t>
      </w:r>
      <w:r w:rsidRPr="00533455">
        <w:rPr>
          <w:rFonts w:ascii="Garamond" w:eastAsia="Times New Roman" w:hAnsi="Garamond" w:cs="Times New Roman"/>
          <w:color w:val="212529"/>
          <w:sz w:val="24"/>
          <w:szCs w:val="24"/>
          <w:lang w:eastAsia="it-IT"/>
        </w:rPr>
        <w:t>, mi unisco al rammarico e alla tristezza di chi ha avuto la possibilità di conoscerlo e di apprezzarne le grandi passioni (il cinema, il jazz), i numerosi documentari e cortometraggi e soprattutto l'attaccamento alla nostra Scuola e alla Cineteca</w:t>
      </w: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".</w:t>
      </w:r>
    </w:p>
    <w:p w14:paraId="5928D2EE" w14:textId="32D65E4A" w:rsidR="00533455" w:rsidRPr="00533455" w:rsidRDefault="00533455" w:rsidP="00533455">
      <w:pPr>
        <w:shd w:val="clear" w:color="auto" w:fill="FFFFFF"/>
        <w:spacing w:beforeAutospacing="1" w:after="0" w:afterAutospacing="1" w:line="360" w:lineRule="auto"/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</w:pP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Così lo ricorda </w:t>
      </w:r>
      <w:r w:rsidRPr="00533455">
        <w:rPr>
          <w:rFonts w:ascii="Garamond" w:eastAsia="Times New Roman" w:hAnsi="Garamond" w:cs="Times New Roman"/>
          <w:b/>
          <w:bCs/>
          <w:i w:val="0"/>
          <w:iCs w:val="0"/>
          <w:color w:val="212529"/>
          <w:sz w:val="24"/>
          <w:szCs w:val="24"/>
          <w:lang w:eastAsia="it-IT"/>
        </w:rPr>
        <w:t>Fabio Rosi </w:t>
      </w: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che è stato allievo di corso al C</w:t>
      </w:r>
      <w:r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SC</w:t>
      </w: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 xml:space="preserve"> negli stessi anni di Landini:</w:t>
      </w: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br/>
      </w:r>
      <w:r w:rsidRPr="00533455">
        <w:rPr>
          <w:rFonts w:ascii="Garamond" w:eastAsia="Times New Roman" w:hAnsi="Garamond" w:cs="Times New Roman"/>
          <w:color w:val="212529"/>
          <w:sz w:val="24"/>
          <w:szCs w:val="24"/>
          <w:lang w:eastAsia="it-IT"/>
        </w:rPr>
        <w:t>Stefano era una delle anime più belle fra tutti quelli che hanno popolato e permeato di sé il Centro Sperimentale di Cinematografia, Stefano era l'allegro sorriso e la disarmante bontà sempre presenti. Cineasta e cinefilo, da bambino faceva cortometraggi in</w:t>
      </w:r>
      <w:r w:rsidRPr="00533455">
        <w:rPr>
          <w:rFonts w:ascii="Garamond" w:eastAsia="Times New Roman" w:hAnsi="Garamond" w:cs="Times New Roman"/>
          <w:b/>
          <w:bCs/>
          <w:color w:val="212529"/>
          <w:sz w:val="24"/>
          <w:szCs w:val="24"/>
          <w:lang w:eastAsia="it-IT"/>
        </w:rPr>
        <w:t> Super 8</w:t>
      </w:r>
      <w:r w:rsidRPr="00533455">
        <w:rPr>
          <w:rFonts w:ascii="Garamond" w:eastAsia="Times New Roman" w:hAnsi="Garamond" w:cs="Times New Roman"/>
          <w:color w:val="212529"/>
          <w:sz w:val="24"/>
          <w:szCs w:val="24"/>
          <w:lang w:eastAsia="it-IT"/>
        </w:rPr>
        <w:t> e giocava "ai soldatini" con i fotogrammi dei film, come Spielberg e Tornatore. Ma la sua smisurata passione era per </w:t>
      </w:r>
      <w:r w:rsidRPr="00533455">
        <w:rPr>
          <w:rFonts w:ascii="Garamond" w:eastAsia="Times New Roman" w:hAnsi="Garamond" w:cs="Times New Roman"/>
          <w:b/>
          <w:bCs/>
          <w:color w:val="212529"/>
          <w:sz w:val="24"/>
          <w:szCs w:val="24"/>
          <w:lang w:eastAsia="it-IT"/>
        </w:rPr>
        <w:t>Kubrick</w:t>
      </w:r>
      <w:r w:rsidRPr="00533455">
        <w:rPr>
          <w:rFonts w:ascii="Garamond" w:eastAsia="Times New Roman" w:hAnsi="Garamond" w:cs="Times New Roman"/>
          <w:color w:val="212529"/>
          <w:sz w:val="24"/>
          <w:szCs w:val="24"/>
          <w:lang w:eastAsia="it-IT"/>
        </w:rPr>
        <w:t xml:space="preserve">, cui aveva dedicato scritti e </w:t>
      </w:r>
      <w:proofErr w:type="spellStart"/>
      <w:r w:rsidRPr="00533455">
        <w:rPr>
          <w:rFonts w:ascii="Garamond" w:eastAsia="Times New Roman" w:hAnsi="Garamond" w:cs="Times New Roman"/>
          <w:color w:val="212529"/>
          <w:sz w:val="24"/>
          <w:szCs w:val="24"/>
          <w:lang w:eastAsia="it-IT"/>
        </w:rPr>
        <w:t>documentari.</w:t>
      </w: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Crediamo</w:t>
      </w:r>
      <w:proofErr w:type="spellEnd"/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 xml:space="preserve"> che nessuno, tra dipendenti, docenti, allievi e collaboratori del CSC degli ultimi trent'anni, possa dire di non avere una storia, anche semplicemente un aneddoto, che lo leghi o lo coinvolga con Stefano.</w:t>
      </w:r>
      <w:r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br/>
      </w:r>
      <w:r w:rsidRPr="00533455">
        <w:rPr>
          <w:rFonts w:ascii="Garamond" w:eastAsia="Times New Roman" w:hAnsi="Garamond" w:cs="Times New Roman"/>
          <w:b/>
          <w:bCs/>
          <w:i w:val="0"/>
          <w:iCs w:val="0"/>
          <w:color w:val="212529"/>
          <w:sz w:val="24"/>
          <w:szCs w:val="24"/>
          <w:lang w:eastAsia="it-IT"/>
        </w:rPr>
        <w:t>Allievo di Regia nel Biennio '88-90 </w:t>
      </w: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(quello della riapertura con Lina Wertmuller, dopo l'incendio che aveva parzialmente distrutto alcune strutture dell'Ente), era rimasto legato al Centro dopo il diploma, prima come collaboratore e poi come dipendente, pur continuando a lavorare ai suoi progetti personali, tra cui diversi </w:t>
      </w:r>
      <w:r w:rsidRPr="00533455">
        <w:rPr>
          <w:rFonts w:ascii="Garamond" w:eastAsia="Times New Roman" w:hAnsi="Garamond" w:cs="Times New Roman"/>
          <w:b/>
          <w:bCs/>
          <w:i w:val="0"/>
          <w:iCs w:val="0"/>
          <w:color w:val="212529"/>
          <w:sz w:val="24"/>
          <w:szCs w:val="24"/>
          <w:lang w:eastAsia="it-IT"/>
        </w:rPr>
        <w:t>cortometraggi </w:t>
      </w: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e </w:t>
      </w:r>
      <w:r w:rsidRPr="00533455">
        <w:rPr>
          <w:rFonts w:ascii="Garamond" w:eastAsia="Times New Roman" w:hAnsi="Garamond" w:cs="Times New Roman"/>
          <w:b/>
          <w:bCs/>
          <w:i w:val="0"/>
          <w:iCs w:val="0"/>
          <w:color w:val="212529"/>
          <w:sz w:val="24"/>
          <w:szCs w:val="24"/>
          <w:lang w:eastAsia="it-IT"/>
        </w:rPr>
        <w:t>due lungometraggi, </w:t>
      </w:r>
      <w:r w:rsidRPr="00533455">
        <w:rPr>
          <w:rFonts w:ascii="Garamond" w:eastAsia="Times New Roman" w:hAnsi="Garamond" w:cs="Times New Roman"/>
          <w:b/>
          <w:bCs/>
          <w:color w:val="212529"/>
          <w:sz w:val="24"/>
          <w:szCs w:val="24"/>
          <w:lang w:eastAsia="it-IT"/>
        </w:rPr>
        <w:t>7/8</w:t>
      </w:r>
      <w:r w:rsidRPr="00533455">
        <w:rPr>
          <w:rFonts w:ascii="Garamond" w:eastAsia="Times New Roman" w:hAnsi="Garamond" w:cs="Times New Roman"/>
          <w:b/>
          <w:bCs/>
          <w:i w:val="0"/>
          <w:iCs w:val="0"/>
          <w:color w:val="212529"/>
          <w:sz w:val="24"/>
          <w:szCs w:val="24"/>
          <w:lang w:eastAsia="it-IT"/>
        </w:rPr>
        <w:t> e il fresco di stampa </w:t>
      </w:r>
      <w:proofErr w:type="spellStart"/>
      <w:r w:rsidRPr="00533455">
        <w:rPr>
          <w:rFonts w:ascii="Garamond" w:eastAsia="Times New Roman" w:hAnsi="Garamond" w:cs="Times New Roman"/>
          <w:b/>
          <w:bCs/>
          <w:color w:val="212529"/>
          <w:sz w:val="24"/>
          <w:szCs w:val="24"/>
          <w:lang w:eastAsia="it-IT"/>
        </w:rPr>
        <w:t>Stolen</w:t>
      </w:r>
      <w:proofErr w:type="spellEnd"/>
      <w:r w:rsidRPr="00533455">
        <w:rPr>
          <w:rFonts w:ascii="Garamond" w:eastAsia="Times New Roman" w:hAnsi="Garamond" w:cs="Times New Roman"/>
          <w:b/>
          <w:bCs/>
          <w:color w:val="212529"/>
          <w:sz w:val="24"/>
          <w:szCs w:val="24"/>
          <w:lang w:eastAsia="it-IT"/>
        </w:rPr>
        <w:t xml:space="preserve"> Moments</w:t>
      </w: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.</w:t>
      </w:r>
      <w:r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 xml:space="preserve"> </w:t>
      </w: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Colonna portante della Scuola Nazionale di Cinema, nell'</w:t>
      </w:r>
      <w:r w:rsidRPr="00533455">
        <w:rPr>
          <w:rFonts w:ascii="Garamond" w:eastAsia="Times New Roman" w:hAnsi="Garamond" w:cs="Times New Roman"/>
          <w:b/>
          <w:bCs/>
          <w:i w:val="0"/>
          <w:iCs w:val="0"/>
          <w:color w:val="212529"/>
          <w:sz w:val="24"/>
          <w:szCs w:val="24"/>
          <w:lang w:eastAsia="it-IT"/>
        </w:rPr>
        <w:t>organizzazione ed assistenza tecnica ai Corsi</w:t>
      </w: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, addirittura con ogni singolo allievo, lascia un vuoto professionale, ma soprattutto umano, realmente incolmabile. Era davvero di tutti. Aveva dedicato moltissimo del suo tempo a </w:t>
      </w:r>
      <w:r w:rsidRPr="00533455">
        <w:rPr>
          <w:rFonts w:ascii="Garamond" w:eastAsia="Times New Roman" w:hAnsi="Garamond" w:cs="Times New Roman"/>
          <w:b/>
          <w:bCs/>
          <w:i w:val="0"/>
          <w:iCs w:val="0"/>
          <w:color w:val="212529"/>
          <w:sz w:val="24"/>
          <w:szCs w:val="24"/>
          <w:lang w:eastAsia="it-IT"/>
        </w:rPr>
        <w:t>filmare e montare interviste e incontri </w:t>
      </w: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dedicandosi con immensa passione anche al </w:t>
      </w:r>
      <w:r w:rsidRPr="00533455">
        <w:rPr>
          <w:rFonts w:ascii="Garamond" w:eastAsia="Times New Roman" w:hAnsi="Garamond" w:cs="Times New Roman"/>
          <w:b/>
          <w:bCs/>
          <w:i w:val="0"/>
          <w:iCs w:val="0"/>
          <w:color w:val="212529"/>
          <w:sz w:val="24"/>
          <w:szCs w:val="24"/>
          <w:lang w:eastAsia="it-IT"/>
        </w:rPr>
        <w:t>settore comunicazione del CSC</w:t>
      </w: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. I suoi filmati rimangono nei nostri </w:t>
      </w:r>
      <w:r w:rsidRPr="00533455">
        <w:rPr>
          <w:rFonts w:ascii="Garamond" w:eastAsia="Times New Roman" w:hAnsi="Garamond" w:cs="Times New Roman"/>
          <w:b/>
          <w:bCs/>
          <w:i w:val="0"/>
          <w:iCs w:val="0"/>
          <w:color w:val="212529"/>
          <w:sz w:val="24"/>
          <w:szCs w:val="24"/>
          <w:lang w:eastAsia="it-IT"/>
        </w:rPr>
        <w:t>archivi </w:t>
      </w: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a documentare la storia del Centro Sperimentale nonché la storia del cinema italiano. Celebri le numerose poesie scherzose dedicategli dai suoi colleghi, tra cui una che, parafrasando Carducci e ironizzando sulla vanità, ad un certo punto gli fa esclamare con (finto) puntiglio: "Ho fatto un film su Stanley / pretendo i vostri omaggi! / Non odo nei paraggi / fanfare ad acclamar...". Ecco, Stefano caro, qui al</w:t>
      </w:r>
      <w:r w:rsidRPr="00533455">
        <w:rPr>
          <w:rFonts w:ascii="Garamond" w:eastAsia="Times New Roman" w:hAnsi="Garamond" w:cs="Times New Roman"/>
          <w:b/>
          <w:bCs/>
          <w:i w:val="0"/>
          <w:iCs w:val="0"/>
          <w:color w:val="212529"/>
          <w:sz w:val="24"/>
          <w:szCs w:val="24"/>
          <w:lang w:eastAsia="it-IT"/>
        </w:rPr>
        <w:t> Centro Sperimentale di Cinematografia</w:t>
      </w: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 xml:space="preserve"> d'ora in poi risuonerà </w:t>
      </w: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lastRenderedPageBreak/>
        <w:t>per sempre nei nostri cuori quella fanfara di affetto e gratitudine per aver condiviso con noi il tuo cammino.</w:t>
      </w:r>
    </w:p>
    <w:p w14:paraId="0E30E801" w14:textId="7C0DC737" w:rsidR="00533455" w:rsidRPr="00533455" w:rsidRDefault="00533455" w:rsidP="00145F1B">
      <w:pPr>
        <w:shd w:val="clear" w:color="auto" w:fill="FFFFFF"/>
        <w:spacing w:beforeAutospacing="1" w:after="0" w:afterAutospacing="1" w:line="360" w:lineRule="auto"/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</w:pP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Un ricordo di</w:t>
      </w:r>
      <w:r w:rsidRPr="00533455">
        <w:rPr>
          <w:rFonts w:ascii="Garamond" w:eastAsia="Times New Roman" w:hAnsi="Garamond" w:cs="Times New Roman"/>
          <w:b/>
          <w:bCs/>
          <w:i w:val="0"/>
          <w:iCs w:val="0"/>
          <w:color w:val="212529"/>
          <w:sz w:val="24"/>
          <w:szCs w:val="24"/>
          <w:lang w:eastAsia="it-IT"/>
        </w:rPr>
        <w:t xml:space="preserve"> Luca </w:t>
      </w:r>
      <w:proofErr w:type="spellStart"/>
      <w:r w:rsidRPr="00533455">
        <w:rPr>
          <w:rFonts w:ascii="Garamond" w:eastAsia="Times New Roman" w:hAnsi="Garamond" w:cs="Times New Roman"/>
          <w:b/>
          <w:bCs/>
          <w:i w:val="0"/>
          <w:iCs w:val="0"/>
          <w:color w:val="212529"/>
          <w:sz w:val="24"/>
          <w:szCs w:val="24"/>
          <w:lang w:eastAsia="it-IT"/>
        </w:rPr>
        <w:t>Pallanch</w:t>
      </w:r>
      <w:proofErr w:type="spellEnd"/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:</w:t>
      </w:r>
      <w:r w:rsidR="00145F1B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 xml:space="preserve"> </w:t>
      </w: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“</w:t>
      </w:r>
      <w:r w:rsidRPr="00533455">
        <w:rPr>
          <w:rFonts w:ascii="Garamond" w:eastAsia="Times New Roman" w:hAnsi="Garamond" w:cs="Times New Roman"/>
          <w:color w:val="212529"/>
          <w:sz w:val="24"/>
          <w:szCs w:val="24"/>
          <w:lang w:eastAsia="it-IT"/>
        </w:rPr>
        <w:t xml:space="preserve">Stefano Landini era un inguaribile ottimista. Vedeva una luce nell'oscurità più buia. Amava la musica, il ritmo e le atmosfere del jazz, inseguiva i fantasmi dei grandi Maestri. La vita per lui era un set, in cui ogni sua avventura acquisiva una dimensione epica e il Centro Sperimentale di Cinematografia era il suo palcoscenico naturale. Vi era entrato da ragazzo per perseguire il suo sogno, poi, una volta diplomato, ha preferito reiterare il gioco, continuando imperterrito a frequentare quei corridoi e quelle aule, mischiato con la sua inseparabile macchina da presa </w:t>
      </w:r>
      <w:proofErr w:type="gramStart"/>
      <w:r w:rsidRPr="00533455">
        <w:rPr>
          <w:rFonts w:ascii="Garamond" w:eastAsia="Times New Roman" w:hAnsi="Garamond" w:cs="Times New Roman"/>
          <w:color w:val="212529"/>
          <w:sz w:val="24"/>
          <w:szCs w:val="24"/>
          <w:lang w:eastAsia="it-IT"/>
        </w:rPr>
        <w:t>a</w:t>
      </w:r>
      <w:proofErr w:type="gramEnd"/>
      <w:r w:rsidRPr="00533455">
        <w:rPr>
          <w:rFonts w:ascii="Garamond" w:eastAsia="Times New Roman" w:hAnsi="Garamond" w:cs="Times New Roman"/>
          <w:color w:val="212529"/>
          <w:sz w:val="24"/>
          <w:szCs w:val="24"/>
          <w:lang w:eastAsia="it-IT"/>
        </w:rPr>
        <w:t xml:space="preserve"> allievi più giovani di lui solo per l'anagrafe. Non se n'è mai andato dal Centro, per la gioia di docenti, dipendenti e collaboratori, con i quali ha condiviso ogni sua impresa. Solo ogni tanto spariva, per girare un film o un documentario, sacrificando ferie e tempo libero e trasformando quel gesto individuale, quasi rivoluzionario dell'impiegato-regista, in un rito collettivo. Già provato nel fisico, ma mai nell'animo, ha voluto donare il suo ultimo film agli amici del Centro Sperimentale, regalando a tutti nella scorsa primavera l'emozione di ‘un ultimo spettacolo’, come in un film di Peter Bogdanovich. </w:t>
      </w:r>
      <w:proofErr w:type="spellStart"/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Stolen</w:t>
      </w:r>
      <w:proofErr w:type="spellEnd"/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 xml:space="preserve"> Moments</w:t>
      </w:r>
      <w:r w:rsidRPr="00533455">
        <w:rPr>
          <w:rFonts w:ascii="Garamond" w:eastAsia="Times New Roman" w:hAnsi="Garamond" w:cs="Times New Roman"/>
          <w:color w:val="212529"/>
          <w:sz w:val="24"/>
          <w:szCs w:val="24"/>
          <w:lang w:eastAsia="it-IT"/>
        </w:rPr>
        <w:t>, attimi rubati al destino e consegnati al ricordo. Sarai sempre con noi, Stefano</w:t>
      </w: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”.</w:t>
      </w:r>
    </w:p>
    <w:p w14:paraId="0541254A" w14:textId="4BC5EA57" w:rsidR="00533455" w:rsidRPr="00533455" w:rsidRDefault="00533455" w:rsidP="00145F1B">
      <w:pPr>
        <w:shd w:val="clear" w:color="auto" w:fill="FFFFFF"/>
        <w:spacing w:beforeAutospacing="1" w:after="0" w:afterAutospacing="1" w:line="360" w:lineRule="auto"/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</w:pP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Ha voluto ricordarlo anche </w:t>
      </w:r>
      <w:r w:rsidRPr="00533455">
        <w:rPr>
          <w:rFonts w:ascii="Garamond" w:eastAsia="Times New Roman" w:hAnsi="Garamond" w:cs="Times New Roman"/>
          <w:b/>
          <w:bCs/>
          <w:i w:val="0"/>
          <w:iCs w:val="0"/>
          <w:color w:val="212529"/>
          <w:sz w:val="24"/>
          <w:szCs w:val="24"/>
          <w:lang w:eastAsia="it-IT"/>
        </w:rPr>
        <w:t>Pupi Avati</w:t>
      </w: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, un regista che Landini ammirava e con il quale condivideva la passione per il jazz:</w:t>
      </w:r>
      <w:r w:rsidR="00145F1B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 xml:space="preserve"> </w:t>
      </w: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“</w:t>
      </w:r>
      <w:r w:rsidRPr="00533455">
        <w:rPr>
          <w:rFonts w:ascii="Garamond" w:eastAsia="Times New Roman" w:hAnsi="Garamond" w:cs="Times New Roman"/>
          <w:color w:val="212529"/>
          <w:sz w:val="24"/>
          <w:szCs w:val="24"/>
          <w:lang w:eastAsia="it-IT"/>
        </w:rPr>
        <w:t xml:space="preserve">Stefano ha vissuto gli ultimi tempi della sua vita solo per portare a conclusione il suo film dandogli le sempre più esigue energie. Ho vissuto con lui la nascita di quel progetto al quale presi parte, ho vissuto con l'ultima proiezione di </w:t>
      </w:r>
      <w:proofErr w:type="spellStart"/>
      <w:r w:rsidRPr="00533455">
        <w:rPr>
          <w:rFonts w:ascii="Garamond" w:eastAsia="Times New Roman" w:hAnsi="Garamond" w:cs="Times New Roman"/>
          <w:color w:val="212529"/>
          <w:sz w:val="24"/>
          <w:szCs w:val="24"/>
          <w:lang w:eastAsia="it-IT"/>
        </w:rPr>
        <w:t>Stolen</w:t>
      </w:r>
      <w:proofErr w:type="spellEnd"/>
      <w:r w:rsidRPr="00533455">
        <w:rPr>
          <w:rFonts w:ascii="Garamond" w:eastAsia="Times New Roman" w:hAnsi="Garamond" w:cs="Times New Roman"/>
          <w:color w:val="212529"/>
          <w:sz w:val="24"/>
          <w:szCs w:val="24"/>
          <w:lang w:eastAsia="it-IT"/>
        </w:rPr>
        <w:t xml:space="preserve"> Moments in un Cinema stracolmo di amici. Al termine ci siamo abbracciati con la sensazione che lui </w:t>
      </w:r>
      <w:proofErr w:type="gramStart"/>
      <w:r w:rsidRPr="00533455">
        <w:rPr>
          <w:rFonts w:ascii="Garamond" w:eastAsia="Times New Roman" w:hAnsi="Garamond" w:cs="Times New Roman"/>
          <w:color w:val="212529"/>
          <w:sz w:val="24"/>
          <w:szCs w:val="24"/>
          <w:lang w:eastAsia="it-IT"/>
        </w:rPr>
        <w:t>aveva  portato</w:t>
      </w:r>
      <w:proofErr w:type="gramEnd"/>
      <w:r w:rsidRPr="00533455">
        <w:rPr>
          <w:rFonts w:ascii="Garamond" w:eastAsia="Times New Roman" w:hAnsi="Garamond" w:cs="Times New Roman"/>
          <w:color w:val="212529"/>
          <w:sz w:val="24"/>
          <w:szCs w:val="24"/>
          <w:lang w:eastAsia="it-IT"/>
        </w:rPr>
        <w:t xml:space="preserve"> a compimento quel piccolo film che per ingenuità è poesia lo avrebbe rappresentato per sempre. Se ne è andato uno degli esseri umani migliori fra i tanti che ho conosciuto nella mia lunga vita</w:t>
      </w:r>
      <w:r w:rsidRPr="00533455">
        <w:rPr>
          <w:rFonts w:ascii="Garamond" w:eastAsia="Times New Roman" w:hAnsi="Garamond" w:cs="Times New Roman"/>
          <w:i w:val="0"/>
          <w:iCs w:val="0"/>
          <w:color w:val="212529"/>
          <w:sz w:val="24"/>
          <w:szCs w:val="24"/>
          <w:lang w:eastAsia="it-IT"/>
        </w:rPr>
        <w:t>".</w:t>
      </w:r>
    </w:p>
    <w:p w14:paraId="760E9D70" w14:textId="77777777" w:rsidR="00533455" w:rsidRPr="00533455" w:rsidRDefault="00533455" w:rsidP="00533455">
      <w:pPr>
        <w:pStyle w:val="MARIO"/>
        <w:spacing w:line="360" w:lineRule="auto"/>
        <w:rPr>
          <w:rStyle w:val="Nessuno"/>
          <w:rFonts w:ascii="Garamond" w:hAnsi="Garamond"/>
          <w:b w:val="0"/>
          <w:bCs w:val="0"/>
          <w:color w:val="000000" w:themeColor="text1"/>
          <w:sz w:val="24"/>
          <w:szCs w:val="24"/>
        </w:rPr>
      </w:pPr>
    </w:p>
    <w:p w14:paraId="5D235F15" w14:textId="77777777" w:rsidR="004C7E60" w:rsidRDefault="004C7E60" w:rsidP="00533455">
      <w:pPr>
        <w:pStyle w:val="MARIO"/>
        <w:spacing w:line="360" w:lineRule="auto"/>
        <w:rPr>
          <w:rStyle w:val="Nessuno"/>
          <w:rFonts w:ascii="Garamond" w:hAnsi="Garamond"/>
          <w:b w:val="0"/>
          <w:bCs w:val="0"/>
          <w:color w:val="000000" w:themeColor="text1"/>
          <w:sz w:val="24"/>
          <w:szCs w:val="24"/>
        </w:rPr>
      </w:pPr>
    </w:p>
    <w:p w14:paraId="26E12E1C" w14:textId="77777777" w:rsidR="00853E47" w:rsidRDefault="00853E47" w:rsidP="00533455">
      <w:pPr>
        <w:pStyle w:val="MARIO"/>
        <w:spacing w:line="360" w:lineRule="auto"/>
        <w:rPr>
          <w:rStyle w:val="Nessuno"/>
          <w:rFonts w:ascii="Garamond" w:hAnsi="Garamond"/>
          <w:b w:val="0"/>
          <w:bCs w:val="0"/>
          <w:color w:val="000000" w:themeColor="text1"/>
          <w:sz w:val="24"/>
          <w:szCs w:val="24"/>
        </w:rPr>
      </w:pPr>
    </w:p>
    <w:p w14:paraId="0C31E826" w14:textId="77777777" w:rsidR="00853E47" w:rsidRDefault="00853E47" w:rsidP="00533455">
      <w:pPr>
        <w:pStyle w:val="MARIO"/>
        <w:spacing w:line="360" w:lineRule="auto"/>
        <w:rPr>
          <w:rStyle w:val="Nessuno"/>
          <w:rFonts w:ascii="Garamond" w:hAnsi="Garamond"/>
          <w:b w:val="0"/>
          <w:bCs w:val="0"/>
          <w:color w:val="000000" w:themeColor="text1"/>
          <w:sz w:val="24"/>
          <w:szCs w:val="24"/>
        </w:rPr>
      </w:pPr>
    </w:p>
    <w:p w14:paraId="31521CC6" w14:textId="77777777" w:rsidR="00853E47" w:rsidRPr="00533455" w:rsidRDefault="00853E47" w:rsidP="00533455">
      <w:pPr>
        <w:pStyle w:val="MARIO"/>
        <w:spacing w:line="360" w:lineRule="auto"/>
        <w:rPr>
          <w:rStyle w:val="Nessuno"/>
          <w:rFonts w:ascii="Garamond" w:hAnsi="Garamond"/>
          <w:b w:val="0"/>
          <w:bCs w:val="0"/>
          <w:color w:val="000000" w:themeColor="text1"/>
          <w:sz w:val="24"/>
          <w:szCs w:val="24"/>
        </w:rPr>
      </w:pPr>
    </w:p>
    <w:p w14:paraId="70E46DEA" w14:textId="77777777" w:rsidR="004C7E60" w:rsidRPr="004C7E60" w:rsidRDefault="004C7E60" w:rsidP="004C7E60">
      <w:pPr>
        <w:pStyle w:val="MARIO"/>
        <w:spacing w:line="360" w:lineRule="auto"/>
        <w:rPr>
          <w:rStyle w:val="Nessuno"/>
          <w:rFonts w:ascii="Garamond" w:hAnsi="Garamond"/>
          <w:b w:val="0"/>
          <w:bCs w:val="0"/>
          <w:color w:val="000000" w:themeColor="text1"/>
          <w:sz w:val="24"/>
          <w:szCs w:val="24"/>
        </w:rPr>
      </w:pPr>
    </w:p>
    <w:p w14:paraId="67ACB17F" w14:textId="0FCEC6B9" w:rsidR="004C7E60" w:rsidRPr="004C7E60" w:rsidRDefault="004C7E60" w:rsidP="004C7E60">
      <w:pPr>
        <w:jc w:val="left"/>
        <w:rPr>
          <w:rStyle w:val="Nessuno"/>
          <w:rFonts w:ascii="Garamond" w:eastAsia="Garamond" w:hAnsi="Garamond" w:cs="Garamond"/>
          <w:i w:val="0"/>
          <w:iCs w:val="0"/>
          <w:sz w:val="18"/>
          <w:szCs w:val="18"/>
        </w:rPr>
      </w:pPr>
      <w:r w:rsidRPr="004C7E60">
        <w:rPr>
          <w:rFonts w:ascii="Garamond" w:hAnsi="Garamond"/>
          <w:b/>
          <w:bCs/>
          <w:i w:val="0"/>
          <w:iCs w:val="0"/>
          <w:color w:val="000000"/>
          <w:sz w:val="18"/>
          <w:szCs w:val="18"/>
        </w:rPr>
        <w:t>Centro Sperimentale di Cinematografia</w:t>
      </w:r>
      <w:r w:rsidRPr="004C7E60">
        <w:rPr>
          <w:i w:val="0"/>
          <w:iCs w:val="0"/>
          <w:sz w:val="18"/>
          <w:szCs w:val="18"/>
        </w:rPr>
        <w:br/>
      </w:r>
      <w:r w:rsidRPr="004C7E60">
        <w:rPr>
          <w:rFonts w:ascii="Garamond" w:hAnsi="Garamond"/>
          <w:b/>
          <w:bCs/>
          <w:i w:val="0"/>
          <w:iCs w:val="0"/>
          <w:color w:val="000000"/>
          <w:sz w:val="18"/>
          <w:szCs w:val="18"/>
        </w:rPr>
        <w:t>Responsabile comunicazione</w:t>
      </w:r>
      <w:r w:rsidRPr="004C7E60">
        <w:rPr>
          <w:rFonts w:ascii="Garamond" w:hAnsi="Garamond"/>
          <w:b/>
          <w:bCs/>
          <w:i w:val="0"/>
          <w:iCs w:val="0"/>
          <w:color w:val="000000"/>
          <w:sz w:val="18"/>
          <w:szCs w:val="18"/>
        </w:rPr>
        <w:br/>
      </w:r>
      <w:r w:rsidRPr="004C7E60">
        <w:rPr>
          <w:rFonts w:ascii="Garamond" w:hAnsi="Garamond"/>
          <w:i w:val="0"/>
          <w:iCs w:val="0"/>
          <w:color w:val="000000"/>
          <w:sz w:val="18"/>
          <w:szCs w:val="18"/>
        </w:rPr>
        <w:t>Mario Sesti, +39 320 4082971,</w:t>
      </w:r>
      <w:r w:rsidRPr="004C7E60">
        <w:rPr>
          <w:rFonts w:ascii="Helvetica Neue" w:hAnsi="Helvetica Neue"/>
          <w:i w:val="0"/>
          <w:iCs w:val="0"/>
          <w:color w:val="DCA10D"/>
          <w:sz w:val="18"/>
          <w:szCs w:val="18"/>
        </w:rPr>
        <w:t xml:space="preserve"> </w:t>
      </w:r>
      <w:hyperlink r:id="rId9" w:history="1">
        <w:r w:rsidRPr="004C7E60">
          <w:rPr>
            <w:rStyle w:val="Collegamentoipertestuale"/>
            <w:rFonts w:ascii="Garamond" w:hAnsi="Garamond"/>
            <w:i w:val="0"/>
            <w:iCs w:val="0"/>
            <w:sz w:val="18"/>
            <w:szCs w:val="18"/>
            <w:u w:val="none"/>
          </w:rPr>
          <w:t>mario.sesti@gmail.com</w:t>
        </w:r>
      </w:hyperlink>
      <w:r w:rsidRPr="004C7E60">
        <w:rPr>
          <w:i w:val="0"/>
          <w:iCs w:val="0"/>
          <w:sz w:val="18"/>
          <w:szCs w:val="18"/>
        </w:rPr>
        <w:br/>
      </w:r>
      <w:r w:rsidRPr="004C7E60">
        <w:rPr>
          <w:rFonts w:ascii="Garamond" w:hAnsi="Garamond"/>
          <w:b/>
          <w:bCs/>
          <w:i w:val="0"/>
          <w:iCs w:val="0"/>
          <w:color w:val="000000"/>
          <w:sz w:val="18"/>
          <w:szCs w:val="18"/>
        </w:rPr>
        <w:t>Ufficio stampa</w:t>
      </w:r>
      <w:r w:rsidRPr="004C7E60">
        <w:rPr>
          <w:i w:val="0"/>
          <w:iCs w:val="0"/>
          <w:sz w:val="18"/>
          <w:szCs w:val="18"/>
        </w:rPr>
        <w:br/>
      </w:r>
      <w:r w:rsidRPr="004C7E60">
        <w:rPr>
          <w:rFonts w:ascii="Garamond" w:hAnsi="Garamond"/>
          <w:i w:val="0"/>
          <w:iCs w:val="0"/>
          <w:color w:val="000000"/>
          <w:sz w:val="18"/>
          <w:szCs w:val="18"/>
        </w:rPr>
        <w:t>Silvia Saitta, +39 328 2010029, </w:t>
      </w:r>
      <w:hyperlink r:id="rId10" w:tooltip="mailto:silvia.saitta@fondazionecsc.it" w:history="1">
        <w:r w:rsidRPr="004C7E60">
          <w:rPr>
            <w:rStyle w:val="Collegamentoipertestuale"/>
            <w:rFonts w:ascii="Garamond" w:hAnsi="Garamond"/>
            <w:i w:val="0"/>
            <w:iCs w:val="0"/>
            <w:color w:val="0563C1"/>
            <w:sz w:val="18"/>
            <w:szCs w:val="18"/>
            <w:u w:val="none"/>
          </w:rPr>
          <w:t>silvia.saitta@fondazionecsc.it</w:t>
        </w:r>
      </w:hyperlink>
    </w:p>
    <w:p w14:paraId="77F845E4" w14:textId="77777777" w:rsidR="004C7E60" w:rsidRPr="00923CEB" w:rsidRDefault="004C7E60" w:rsidP="00DA5460">
      <w:pPr>
        <w:pStyle w:val="MARIO"/>
      </w:pPr>
    </w:p>
    <w:sectPr w:rsidR="004C7E60" w:rsidRPr="00923CEB" w:rsidSect="00592DCE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8131" w14:textId="77777777" w:rsidR="00C32619" w:rsidRDefault="00C32619">
      <w:pPr>
        <w:spacing w:after="0"/>
      </w:pPr>
      <w:r>
        <w:separator/>
      </w:r>
    </w:p>
  </w:endnote>
  <w:endnote w:type="continuationSeparator" w:id="0">
    <w:p w14:paraId="5C45F59D" w14:textId="77777777" w:rsidR="00C32619" w:rsidRDefault="00C326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ospace">
    <w:altName w:val="Calibri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D302" w14:textId="77777777" w:rsidR="00D347EC" w:rsidRDefault="00D347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9D99" w14:textId="77777777" w:rsidR="00C32619" w:rsidRDefault="00C32619">
      <w:pPr>
        <w:spacing w:after="0"/>
      </w:pPr>
      <w:r>
        <w:separator/>
      </w:r>
    </w:p>
  </w:footnote>
  <w:footnote w:type="continuationSeparator" w:id="0">
    <w:p w14:paraId="4DE99A46" w14:textId="77777777" w:rsidR="00C32619" w:rsidRDefault="00C326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6D3D" w14:textId="77777777" w:rsidR="00D347EC" w:rsidRDefault="00D347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E92"/>
    <w:multiLevelType w:val="hybridMultilevel"/>
    <w:tmpl w:val="AC4458F4"/>
    <w:lvl w:ilvl="0" w:tplc="D13C7F42">
      <w:start w:val="148"/>
      <w:numFmt w:val="bullet"/>
      <w:lvlText w:val=""/>
      <w:lvlJc w:val="left"/>
      <w:pPr>
        <w:ind w:left="502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5C0954"/>
    <w:multiLevelType w:val="hybridMultilevel"/>
    <w:tmpl w:val="B66CD0FA"/>
    <w:lvl w:ilvl="0" w:tplc="B77EEC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6594A"/>
    <w:multiLevelType w:val="hybridMultilevel"/>
    <w:tmpl w:val="6F4C1308"/>
    <w:lvl w:ilvl="0" w:tplc="8228994C">
      <w:start w:val="14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56388"/>
    <w:multiLevelType w:val="multilevel"/>
    <w:tmpl w:val="6E2C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90918"/>
    <w:multiLevelType w:val="multilevel"/>
    <w:tmpl w:val="0CF0B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13045"/>
    <w:multiLevelType w:val="hybridMultilevel"/>
    <w:tmpl w:val="C4B85C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2672"/>
    <w:multiLevelType w:val="multilevel"/>
    <w:tmpl w:val="320C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C379C"/>
    <w:multiLevelType w:val="multilevel"/>
    <w:tmpl w:val="54F008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9635FD"/>
    <w:multiLevelType w:val="multilevel"/>
    <w:tmpl w:val="BF9C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83BE9"/>
    <w:multiLevelType w:val="multilevel"/>
    <w:tmpl w:val="487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497821"/>
    <w:multiLevelType w:val="hybridMultilevel"/>
    <w:tmpl w:val="778E0B52"/>
    <w:lvl w:ilvl="0" w:tplc="374487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F519D"/>
    <w:multiLevelType w:val="multilevel"/>
    <w:tmpl w:val="89B6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006079"/>
    <w:multiLevelType w:val="multilevel"/>
    <w:tmpl w:val="B09E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F655E3"/>
    <w:multiLevelType w:val="hybridMultilevel"/>
    <w:tmpl w:val="EB7EC320"/>
    <w:lvl w:ilvl="0" w:tplc="1A22CD2E">
      <w:start w:val="148"/>
      <w:numFmt w:val="bullet"/>
      <w:lvlText w:val=""/>
      <w:lvlJc w:val="left"/>
      <w:pPr>
        <w:ind w:left="1005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41A111C9"/>
    <w:multiLevelType w:val="hybridMultilevel"/>
    <w:tmpl w:val="585E8F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1312A"/>
    <w:multiLevelType w:val="hybridMultilevel"/>
    <w:tmpl w:val="E51AB8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35C"/>
    <w:multiLevelType w:val="hybridMultilevel"/>
    <w:tmpl w:val="0106BDE6"/>
    <w:lvl w:ilvl="0" w:tplc="1D8A9BE4">
      <w:numFmt w:val="bullet"/>
      <w:lvlText w:val="-"/>
      <w:lvlJc w:val="left"/>
      <w:pPr>
        <w:ind w:left="720" w:hanging="360"/>
      </w:pPr>
      <w:rPr>
        <w:rFonts w:ascii="Baskerville Old Face" w:eastAsiaTheme="minorEastAsia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141F0"/>
    <w:multiLevelType w:val="hybridMultilevel"/>
    <w:tmpl w:val="52BC8698"/>
    <w:lvl w:ilvl="0" w:tplc="D4F40E9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94705D"/>
    <w:multiLevelType w:val="multilevel"/>
    <w:tmpl w:val="E31A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976CC1"/>
    <w:multiLevelType w:val="multilevel"/>
    <w:tmpl w:val="CD3A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1D278B"/>
    <w:multiLevelType w:val="multilevel"/>
    <w:tmpl w:val="8D02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6E5AB5"/>
    <w:multiLevelType w:val="hybridMultilevel"/>
    <w:tmpl w:val="D8942EA6"/>
    <w:lvl w:ilvl="0" w:tplc="0E1478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02A45"/>
    <w:multiLevelType w:val="multilevel"/>
    <w:tmpl w:val="B876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F300A4"/>
    <w:multiLevelType w:val="multilevel"/>
    <w:tmpl w:val="6AFC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DD13C8"/>
    <w:multiLevelType w:val="multilevel"/>
    <w:tmpl w:val="1DE4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AB4BB8"/>
    <w:multiLevelType w:val="multilevel"/>
    <w:tmpl w:val="43D0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EC5526"/>
    <w:multiLevelType w:val="multilevel"/>
    <w:tmpl w:val="BE8C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DA04C7"/>
    <w:multiLevelType w:val="hybridMultilevel"/>
    <w:tmpl w:val="911A1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B3805"/>
    <w:multiLevelType w:val="multilevel"/>
    <w:tmpl w:val="CBF0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CF64C3"/>
    <w:multiLevelType w:val="hybridMultilevel"/>
    <w:tmpl w:val="8B3011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43838"/>
    <w:multiLevelType w:val="multilevel"/>
    <w:tmpl w:val="F174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BC4834"/>
    <w:multiLevelType w:val="hybridMultilevel"/>
    <w:tmpl w:val="55564E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D61AB"/>
    <w:multiLevelType w:val="hybridMultilevel"/>
    <w:tmpl w:val="4FBE9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B7315"/>
    <w:multiLevelType w:val="hybridMultilevel"/>
    <w:tmpl w:val="849E4308"/>
    <w:lvl w:ilvl="0" w:tplc="D8A84E34">
      <w:start w:val="14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46DE8"/>
    <w:multiLevelType w:val="hybridMultilevel"/>
    <w:tmpl w:val="F55C78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A7B23"/>
    <w:multiLevelType w:val="hybridMultilevel"/>
    <w:tmpl w:val="83DE7124"/>
    <w:lvl w:ilvl="0" w:tplc="0D1C3124">
      <w:start w:val="148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25701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144110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645677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19803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75502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7764">
    <w:abstractNumId w:val="35"/>
  </w:num>
  <w:num w:numId="7" w16cid:durableId="2013755816">
    <w:abstractNumId w:val="33"/>
  </w:num>
  <w:num w:numId="8" w16cid:durableId="262230777">
    <w:abstractNumId w:val="0"/>
  </w:num>
  <w:num w:numId="9" w16cid:durableId="1915895286">
    <w:abstractNumId w:val="2"/>
  </w:num>
  <w:num w:numId="10" w16cid:durableId="1554534644">
    <w:abstractNumId w:val="13"/>
  </w:num>
  <w:num w:numId="11" w16cid:durableId="1173911026">
    <w:abstractNumId w:val="10"/>
  </w:num>
  <w:num w:numId="12" w16cid:durableId="968633250">
    <w:abstractNumId w:val="17"/>
  </w:num>
  <w:num w:numId="13" w16cid:durableId="1136020780">
    <w:abstractNumId w:val="14"/>
  </w:num>
  <w:num w:numId="14" w16cid:durableId="1554731649">
    <w:abstractNumId w:val="34"/>
  </w:num>
  <w:num w:numId="15" w16cid:durableId="239607757">
    <w:abstractNumId w:val="3"/>
  </w:num>
  <w:num w:numId="16" w16cid:durableId="188572556">
    <w:abstractNumId w:val="16"/>
  </w:num>
  <w:num w:numId="17" w16cid:durableId="356675">
    <w:abstractNumId w:val="11"/>
  </w:num>
  <w:num w:numId="18" w16cid:durableId="453253352">
    <w:abstractNumId w:val="26"/>
  </w:num>
  <w:num w:numId="19" w16cid:durableId="1715077812">
    <w:abstractNumId w:val="6"/>
  </w:num>
  <w:num w:numId="20" w16cid:durableId="656420681">
    <w:abstractNumId w:val="6"/>
  </w:num>
  <w:num w:numId="21" w16cid:durableId="1794057756">
    <w:abstractNumId w:val="23"/>
  </w:num>
  <w:num w:numId="22" w16cid:durableId="420565191">
    <w:abstractNumId w:val="25"/>
  </w:num>
  <w:num w:numId="23" w16cid:durableId="1509518272">
    <w:abstractNumId w:val="25"/>
  </w:num>
  <w:num w:numId="24" w16cid:durableId="613825670">
    <w:abstractNumId w:val="12"/>
  </w:num>
  <w:num w:numId="25" w16cid:durableId="1382100117">
    <w:abstractNumId w:val="20"/>
  </w:num>
  <w:num w:numId="26" w16cid:durableId="502401505">
    <w:abstractNumId w:val="18"/>
  </w:num>
  <w:num w:numId="27" w16cid:durableId="912085614">
    <w:abstractNumId w:val="27"/>
  </w:num>
  <w:num w:numId="28" w16cid:durableId="1246954490">
    <w:abstractNumId w:val="31"/>
  </w:num>
  <w:num w:numId="29" w16cid:durableId="228998421">
    <w:abstractNumId w:val="8"/>
  </w:num>
  <w:num w:numId="30" w16cid:durableId="690648601">
    <w:abstractNumId w:val="22"/>
  </w:num>
  <w:num w:numId="31" w16cid:durableId="1924102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64674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9565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6066316">
    <w:abstractNumId w:val="29"/>
  </w:num>
  <w:num w:numId="35" w16cid:durableId="879318223">
    <w:abstractNumId w:val="19"/>
  </w:num>
  <w:num w:numId="36" w16cid:durableId="1048334186">
    <w:abstractNumId w:val="24"/>
  </w:num>
  <w:num w:numId="37" w16cid:durableId="109320767">
    <w:abstractNumId w:val="28"/>
  </w:num>
  <w:num w:numId="38" w16cid:durableId="11951908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BF"/>
    <w:rsid w:val="00000FC2"/>
    <w:rsid w:val="00004C2C"/>
    <w:rsid w:val="00014497"/>
    <w:rsid w:val="00014D29"/>
    <w:rsid w:val="000201E7"/>
    <w:rsid w:val="00022998"/>
    <w:rsid w:val="0002416F"/>
    <w:rsid w:val="00024797"/>
    <w:rsid w:val="000255F0"/>
    <w:rsid w:val="00036BED"/>
    <w:rsid w:val="0004007F"/>
    <w:rsid w:val="000402CC"/>
    <w:rsid w:val="00040E86"/>
    <w:rsid w:val="00040FBA"/>
    <w:rsid w:val="000452E0"/>
    <w:rsid w:val="000507A5"/>
    <w:rsid w:val="000524AB"/>
    <w:rsid w:val="00070296"/>
    <w:rsid w:val="00073902"/>
    <w:rsid w:val="00074444"/>
    <w:rsid w:val="000778B7"/>
    <w:rsid w:val="00084D2D"/>
    <w:rsid w:val="00095384"/>
    <w:rsid w:val="000973DE"/>
    <w:rsid w:val="00097F5C"/>
    <w:rsid w:val="000A07DB"/>
    <w:rsid w:val="000A300F"/>
    <w:rsid w:val="000A3075"/>
    <w:rsid w:val="000B14A0"/>
    <w:rsid w:val="000B3DF8"/>
    <w:rsid w:val="000B6A96"/>
    <w:rsid w:val="000C0FE4"/>
    <w:rsid w:val="000C18A1"/>
    <w:rsid w:val="000C31CE"/>
    <w:rsid w:val="000C5914"/>
    <w:rsid w:val="000D0E04"/>
    <w:rsid w:val="000D304C"/>
    <w:rsid w:val="000D6F5E"/>
    <w:rsid w:val="000D7219"/>
    <w:rsid w:val="000E6245"/>
    <w:rsid w:val="000E68E7"/>
    <w:rsid w:val="000E7FA4"/>
    <w:rsid w:val="000F10F8"/>
    <w:rsid w:val="000F6097"/>
    <w:rsid w:val="00106F0C"/>
    <w:rsid w:val="00107790"/>
    <w:rsid w:val="00110A4A"/>
    <w:rsid w:val="0011389D"/>
    <w:rsid w:val="0012296C"/>
    <w:rsid w:val="00125068"/>
    <w:rsid w:val="00133DDD"/>
    <w:rsid w:val="00135064"/>
    <w:rsid w:val="00145109"/>
    <w:rsid w:val="001453CD"/>
    <w:rsid w:val="00145F1B"/>
    <w:rsid w:val="001526AA"/>
    <w:rsid w:val="00157C58"/>
    <w:rsid w:val="0016219A"/>
    <w:rsid w:val="00163870"/>
    <w:rsid w:val="0016439F"/>
    <w:rsid w:val="00164814"/>
    <w:rsid w:val="00166A34"/>
    <w:rsid w:val="00170881"/>
    <w:rsid w:val="00171296"/>
    <w:rsid w:val="001748EA"/>
    <w:rsid w:val="0017655A"/>
    <w:rsid w:val="00181D15"/>
    <w:rsid w:val="00185B77"/>
    <w:rsid w:val="001865C1"/>
    <w:rsid w:val="0018749D"/>
    <w:rsid w:val="00193BC0"/>
    <w:rsid w:val="00194EA6"/>
    <w:rsid w:val="00197881"/>
    <w:rsid w:val="001A3E06"/>
    <w:rsid w:val="001B1132"/>
    <w:rsid w:val="001B3ED0"/>
    <w:rsid w:val="001C15BF"/>
    <w:rsid w:val="001C28FC"/>
    <w:rsid w:val="001C6B89"/>
    <w:rsid w:val="001D7CA3"/>
    <w:rsid w:val="001D7E47"/>
    <w:rsid w:val="001E1800"/>
    <w:rsid w:val="001E4C1D"/>
    <w:rsid w:val="001F37AA"/>
    <w:rsid w:val="001F42DF"/>
    <w:rsid w:val="0020172B"/>
    <w:rsid w:val="00201781"/>
    <w:rsid w:val="00203478"/>
    <w:rsid w:val="00203BA6"/>
    <w:rsid w:val="002050EF"/>
    <w:rsid w:val="002067F5"/>
    <w:rsid w:val="00207177"/>
    <w:rsid w:val="00214D3C"/>
    <w:rsid w:val="0021589B"/>
    <w:rsid w:val="00221904"/>
    <w:rsid w:val="002248D3"/>
    <w:rsid w:val="002279BD"/>
    <w:rsid w:val="00232BC5"/>
    <w:rsid w:val="00232FC4"/>
    <w:rsid w:val="002374F6"/>
    <w:rsid w:val="0024121B"/>
    <w:rsid w:val="0024151E"/>
    <w:rsid w:val="0024616D"/>
    <w:rsid w:val="00253738"/>
    <w:rsid w:val="002577F9"/>
    <w:rsid w:val="00262825"/>
    <w:rsid w:val="00262D79"/>
    <w:rsid w:val="0026318B"/>
    <w:rsid w:val="00267E50"/>
    <w:rsid w:val="00270129"/>
    <w:rsid w:val="002704E5"/>
    <w:rsid w:val="002804B3"/>
    <w:rsid w:val="0028231A"/>
    <w:rsid w:val="00286E62"/>
    <w:rsid w:val="0029529F"/>
    <w:rsid w:val="002963E2"/>
    <w:rsid w:val="002A0E14"/>
    <w:rsid w:val="002A21C0"/>
    <w:rsid w:val="002A339E"/>
    <w:rsid w:val="002B0D35"/>
    <w:rsid w:val="002B20CD"/>
    <w:rsid w:val="002B42AC"/>
    <w:rsid w:val="002B5020"/>
    <w:rsid w:val="002B688A"/>
    <w:rsid w:val="002C1855"/>
    <w:rsid w:val="002C54A8"/>
    <w:rsid w:val="002C621F"/>
    <w:rsid w:val="002C7A5F"/>
    <w:rsid w:val="002D23D7"/>
    <w:rsid w:val="002D3565"/>
    <w:rsid w:val="002E29D2"/>
    <w:rsid w:val="002E5F86"/>
    <w:rsid w:val="002F0BF1"/>
    <w:rsid w:val="002F2A26"/>
    <w:rsid w:val="002F50FD"/>
    <w:rsid w:val="002F5B9B"/>
    <w:rsid w:val="002F6015"/>
    <w:rsid w:val="00300291"/>
    <w:rsid w:val="00302943"/>
    <w:rsid w:val="00304BD5"/>
    <w:rsid w:val="003055C0"/>
    <w:rsid w:val="00307B81"/>
    <w:rsid w:val="0031488A"/>
    <w:rsid w:val="00315EFE"/>
    <w:rsid w:val="00322BB1"/>
    <w:rsid w:val="00323456"/>
    <w:rsid w:val="003244D6"/>
    <w:rsid w:val="003245CB"/>
    <w:rsid w:val="003325B0"/>
    <w:rsid w:val="003326AB"/>
    <w:rsid w:val="00334737"/>
    <w:rsid w:val="003354C7"/>
    <w:rsid w:val="00341B3D"/>
    <w:rsid w:val="0034353D"/>
    <w:rsid w:val="003459A3"/>
    <w:rsid w:val="003540D9"/>
    <w:rsid w:val="00356461"/>
    <w:rsid w:val="00361CF2"/>
    <w:rsid w:val="00365BBF"/>
    <w:rsid w:val="00365FBD"/>
    <w:rsid w:val="00367F95"/>
    <w:rsid w:val="00370DF1"/>
    <w:rsid w:val="003733E5"/>
    <w:rsid w:val="0037664F"/>
    <w:rsid w:val="003951B1"/>
    <w:rsid w:val="003968D8"/>
    <w:rsid w:val="00396CEF"/>
    <w:rsid w:val="003A42F6"/>
    <w:rsid w:val="003A4D8E"/>
    <w:rsid w:val="003A7A8E"/>
    <w:rsid w:val="003B0C43"/>
    <w:rsid w:val="003D1449"/>
    <w:rsid w:val="003D25AF"/>
    <w:rsid w:val="003D438D"/>
    <w:rsid w:val="003D6F3F"/>
    <w:rsid w:val="003E0D39"/>
    <w:rsid w:val="003E1490"/>
    <w:rsid w:val="003E205A"/>
    <w:rsid w:val="003E3968"/>
    <w:rsid w:val="003E62FA"/>
    <w:rsid w:val="003E6640"/>
    <w:rsid w:val="00401DE5"/>
    <w:rsid w:val="00402466"/>
    <w:rsid w:val="004105B9"/>
    <w:rsid w:val="004165E1"/>
    <w:rsid w:val="00421763"/>
    <w:rsid w:val="004241E5"/>
    <w:rsid w:val="00426C07"/>
    <w:rsid w:val="004352C0"/>
    <w:rsid w:val="00436DEC"/>
    <w:rsid w:val="00442A4D"/>
    <w:rsid w:val="00444252"/>
    <w:rsid w:val="00444718"/>
    <w:rsid w:val="00446539"/>
    <w:rsid w:val="00457B4A"/>
    <w:rsid w:val="00462231"/>
    <w:rsid w:val="004635C9"/>
    <w:rsid w:val="00466B9E"/>
    <w:rsid w:val="00474F2A"/>
    <w:rsid w:val="00481829"/>
    <w:rsid w:val="00482B53"/>
    <w:rsid w:val="00491571"/>
    <w:rsid w:val="004A4CE0"/>
    <w:rsid w:val="004A7FB2"/>
    <w:rsid w:val="004B14AB"/>
    <w:rsid w:val="004B2458"/>
    <w:rsid w:val="004B54A3"/>
    <w:rsid w:val="004B7DD8"/>
    <w:rsid w:val="004C0438"/>
    <w:rsid w:val="004C11E8"/>
    <w:rsid w:val="004C5C15"/>
    <w:rsid w:val="004C7E60"/>
    <w:rsid w:val="004D014F"/>
    <w:rsid w:val="004D4B68"/>
    <w:rsid w:val="004D68BA"/>
    <w:rsid w:val="004E5996"/>
    <w:rsid w:val="004F548F"/>
    <w:rsid w:val="00503F78"/>
    <w:rsid w:val="0051234A"/>
    <w:rsid w:val="00515662"/>
    <w:rsid w:val="0051684C"/>
    <w:rsid w:val="00516E96"/>
    <w:rsid w:val="00517863"/>
    <w:rsid w:val="00522A10"/>
    <w:rsid w:val="00522B97"/>
    <w:rsid w:val="00526DBD"/>
    <w:rsid w:val="00533455"/>
    <w:rsid w:val="0053616C"/>
    <w:rsid w:val="00537D1C"/>
    <w:rsid w:val="0054245C"/>
    <w:rsid w:val="0055461D"/>
    <w:rsid w:val="00554767"/>
    <w:rsid w:val="005600F5"/>
    <w:rsid w:val="005630BA"/>
    <w:rsid w:val="005631E3"/>
    <w:rsid w:val="005652E5"/>
    <w:rsid w:val="005815DE"/>
    <w:rsid w:val="0058237B"/>
    <w:rsid w:val="00582698"/>
    <w:rsid w:val="005840BB"/>
    <w:rsid w:val="00586C8A"/>
    <w:rsid w:val="005925F2"/>
    <w:rsid w:val="00592B4C"/>
    <w:rsid w:val="00592DCE"/>
    <w:rsid w:val="00594137"/>
    <w:rsid w:val="00597BB8"/>
    <w:rsid w:val="005A18A9"/>
    <w:rsid w:val="005A7815"/>
    <w:rsid w:val="005B006B"/>
    <w:rsid w:val="005B0D42"/>
    <w:rsid w:val="005B17ED"/>
    <w:rsid w:val="005B23B1"/>
    <w:rsid w:val="005B35BD"/>
    <w:rsid w:val="005B5167"/>
    <w:rsid w:val="005B5222"/>
    <w:rsid w:val="005C02DF"/>
    <w:rsid w:val="005C1C07"/>
    <w:rsid w:val="005C3329"/>
    <w:rsid w:val="005C495A"/>
    <w:rsid w:val="005D05A8"/>
    <w:rsid w:val="005D3559"/>
    <w:rsid w:val="005E0AD8"/>
    <w:rsid w:val="005E2B6C"/>
    <w:rsid w:val="005E2E8A"/>
    <w:rsid w:val="005E59C5"/>
    <w:rsid w:val="005E722A"/>
    <w:rsid w:val="005F3335"/>
    <w:rsid w:val="005F49CD"/>
    <w:rsid w:val="005F5561"/>
    <w:rsid w:val="005F5CAC"/>
    <w:rsid w:val="005F5CFE"/>
    <w:rsid w:val="005F6CF3"/>
    <w:rsid w:val="006016B9"/>
    <w:rsid w:val="00610880"/>
    <w:rsid w:val="006115E5"/>
    <w:rsid w:val="0061310F"/>
    <w:rsid w:val="00616519"/>
    <w:rsid w:val="00622A77"/>
    <w:rsid w:val="0062433A"/>
    <w:rsid w:val="00624BDE"/>
    <w:rsid w:val="00624E5B"/>
    <w:rsid w:val="00634C95"/>
    <w:rsid w:val="00635259"/>
    <w:rsid w:val="006361FA"/>
    <w:rsid w:val="00637FFD"/>
    <w:rsid w:val="00640EE4"/>
    <w:rsid w:val="006420FC"/>
    <w:rsid w:val="00642B15"/>
    <w:rsid w:val="00650045"/>
    <w:rsid w:val="0065077A"/>
    <w:rsid w:val="0065273D"/>
    <w:rsid w:val="0065318A"/>
    <w:rsid w:val="00663A9B"/>
    <w:rsid w:val="0066521B"/>
    <w:rsid w:val="00672C7C"/>
    <w:rsid w:val="006834CD"/>
    <w:rsid w:val="00684B19"/>
    <w:rsid w:val="006854C6"/>
    <w:rsid w:val="00686FB0"/>
    <w:rsid w:val="00687D6B"/>
    <w:rsid w:val="00692108"/>
    <w:rsid w:val="0069534A"/>
    <w:rsid w:val="00697F1E"/>
    <w:rsid w:val="006A2D99"/>
    <w:rsid w:val="006A5465"/>
    <w:rsid w:val="006A5ED7"/>
    <w:rsid w:val="006A7F45"/>
    <w:rsid w:val="006B1D24"/>
    <w:rsid w:val="006B4585"/>
    <w:rsid w:val="006B71F8"/>
    <w:rsid w:val="006B7C3E"/>
    <w:rsid w:val="006C0CC4"/>
    <w:rsid w:val="006C20FC"/>
    <w:rsid w:val="006D210D"/>
    <w:rsid w:val="006D343F"/>
    <w:rsid w:val="006D3E74"/>
    <w:rsid w:val="006D6CCF"/>
    <w:rsid w:val="006E31DF"/>
    <w:rsid w:val="006E45C8"/>
    <w:rsid w:val="006E50A8"/>
    <w:rsid w:val="006F0CE9"/>
    <w:rsid w:val="006F36D7"/>
    <w:rsid w:val="006F3FE6"/>
    <w:rsid w:val="006F66DA"/>
    <w:rsid w:val="006F66E9"/>
    <w:rsid w:val="006F7A05"/>
    <w:rsid w:val="007019EF"/>
    <w:rsid w:val="00702BA7"/>
    <w:rsid w:val="0070422C"/>
    <w:rsid w:val="00706131"/>
    <w:rsid w:val="00706955"/>
    <w:rsid w:val="00706D84"/>
    <w:rsid w:val="007112C5"/>
    <w:rsid w:val="007123E0"/>
    <w:rsid w:val="00713B80"/>
    <w:rsid w:val="007160BB"/>
    <w:rsid w:val="00730E50"/>
    <w:rsid w:val="00732110"/>
    <w:rsid w:val="00734F7F"/>
    <w:rsid w:val="00735D0C"/>
    <w:rsid w:val="0073614F"/>
    <w:rsid w:val="00743C78"/>
    <w:rsid w:val="00745817"/>
    <w:rsid w:val="00755048"/>
    <w:rsid w:val="00762C45"/>
    <w:rsid w:val="00776E45"/>
    <w:rsid w:val="00785B73"/>
    <w:rsid w:val="007879AB"/>
    <w:rsid w:val="0079066C"/>
    <w:rsid w:val="00791A3C"/>
    <w:rsid w:val="00795CB0"/>
    <w:rsid w:val="00797DB5"/>
    <w:rsid w:val="007B0F8B"/>
    <w:rsid w:val="007B4F4D"/>
    <w:rsid w:val="007B5650"/>
    <w:rsid w:val="007B5811"/>
    <w:rsid w:val="007C1D9F"/>
    <w:rsid w:val="007C570A"/>
    <w:rsid w:val="007D099A"/>
    <w:rsid w:val="007D4B4A"/>
    <w:rsid w:val="007E03FC"/>
    <w:rsid w:val="007E10A1"/>
    <w:rsid w:val="007E1622"/>
    <w:rsid w:val="007E6491"/>
    <w:rsid w:val="007E7614"/>
    <w:rsid w:val="007F28C8"/>
    <w:rsid w:val="007F7DF0"/>
    <w:rsid w:val="008018B2"/>
    <w:rsid w:val="00802B02"/>
    <w:rsid w:val="00807723"/>
    <w:rsid w:val="00810E13"/>
    <w:rsid w:val="00814853"/>
    <w:rsid w:val="00817CFB"/>
    <w:rsid w:val="00823F5F"/>
    <w:rsid w:val="0083009C"/>
    <w:rsid w:val="00830D23"/>
    <w:rsid w:val="00831EBD"/>
    <w:rsid w:val="008378D7"/>
    <w:rsid w:val="00842FC1"/>
    <w:rsid w:val="00843B44"/>
    <w:rsid w:val="00851AF1"/>
    <w:rsid w:val="0085315C"/>
    <w:rsid w:val="00853282"/>
    <w:rsid w:val="00853E47"/>
    <w:rsid w:val="008549F5"/>
    <w:rsid w:val="00863C50"/>
    <w:rsid w:val="0086476F"/>
    <w:rsid w:val="00865820"/>
    <w:rsid w:val="00871426"/>
    <w:rsid w:val="00880182"/>
    <w:rsid w:val="00880214"/>
    <w:rsid w:val="00883FB1"/>
    <w:rsid w:val="00887E7E"/>
    <w:rsid w:val="00891232"/>
    <w:rsid w:val="008948FF"/>
    <w:rsid w:val="008A0975"/>
    <w:rsid w:val="008A3294"/>
    <w:rsid w:val="008A408D"/>
    <w:rsid w:val="008A46CB"/>
    <w:rsid w:val="008B4267"/>
    <w:rsid w:val="008B55BB"/>
    <w:rsid w:val="008C7907"/>
    <w:rsid w:val="008C7DD6"/>
    <w:rsid w:val="008E4E42"/>
    <w:rsid w:val="008E7B5A"/>
    <w:rsid w:val="008F3EB1"/>
    <w:rsid w:val="008F4444"/>
    <w:rsid w:val="008F5717"/>
    <w:rsid w:val="008F5B94"/>
    <w:rsid w:val="008F7D5A"/>
    <w:rsid w:val="0090787B"/>
    <w:rsid w:val="00912BFD"/>
    <w:rsid w:val="00921481"/>
    <w:rsid w:val="00923CEB"/>
    <w:rsid w:val="00925D24"/>
    <w:rsid w:val="0093117C"/>
    <w:rsid w:val="009353E1"/>
    <w:rsid w:val="00940D00"/>
    <w:rsid w:val="00943628"/>
    <w:rsid w:val="00944502"/>
    <w:rsid w:val="009445AB"/>
    <w:rsid w:val="00944F94"/>
    <w:rsid w:val="0094588D"/>
    <w:rsid w:val="00961AE0"/>
    <w:rsid w:val="00963B51"/>
    <w:rsid w:val="009663D7"/>
    <w:rsid w:val="00972FD1"/>
    <w:rsid w:val="009731D6"/>
    <w:rsid w:val="00976C69"/>
    <w:rsid w:val="00981877"/>
    <w:rsid w:val="00984237"/>
    <w:rsid w:val="009853C7"/>
    <w:rsid w:val="0098668B"/>
    <w:rsid w:val="00995A87"/>
    <w:rsid w:val="00996C71"/>
    <w:rsid w:val="00996E8B"/>
    <w:rsid w:val="009A30DA"/>
    <w:rsid w:val="009C01DD"/>
    <w:rsid w:val="009D1700"/>
    <w:rsid w:val="009D3569"/>
    <w:rsid w:val="009E2479"/>
    <w:rsid w:val="009E3AEA"/>
    <w:rsid w:val="009F220A"/>
    <w:rsid w:val="009F2514"/>
    <w:rsid w:val="009F3142"/>
    <w:rsid w:val="009F658C"/>
    <w:rsid w:val="009F7B07"/>
    <w:rsid w:val="009F7BF0"/>
    <w:rsid w:val="00A011AC"/>
    <w:rsid w:val="00A045D2"/>
    <w:rsid w:val="00A05291"/>
    <w:rsid w:val="00A14CA0"/>
    <w:rsid w:val="00A1503F"/>
    <w:rsid w:val="00A16D29"/>
    <w:rsid w:val="00A27A7C"/>
    <w:rsid w:val="00A36555"/>
    <w:rsid w:val="00A42065"/>
    <w:rsid w:val="00A43435"/>
    <w:rsid w:val="00A448B1"/>
    <w:rsid w:val="00A456FD"/>
    <w:rsid w:val="00A47265"/>
    <w:rsid w:val="00A522CC"/>
    <w:rsid w:val="00A53F7C"/>
    <w:rsid w:val="00A57681"/>
    <w:rsid w:val="00A74F6A"/>
    <w:rsid w:val="00A805D9"/>
    <w:rsid w:val="00A82EBA"/>
    <w:rsid w:val="00AA422A"/>
    <w:rsid w:val="00AA7DB4"/>
    <w:rsid w:val="00AB4665"/>
    <w:rsid w:val="00AB762C"/>
    <w:rsid w:val="00AC460B"/>
    <w:rsid w:val="00AC4EC9"/>
    <w:rsid w:val="00AC5021"/>
    <w:rsid w:val="00AC67F8"/>
    <w:rsid w:val="00AC6CB2"/>
    <w:rsid w:val="00AD2C89"/>
    <w:rsid w:val="00AE0B80"/>
    <w:rsid w:val="00AE0C16"/>
    <w:rsid w:val="00AE2D85"/>
    <w:rsid w:val="00AF1C7E"/>
    <w:rsid w:val="00AF22C0"/>
    <w:rsid w:val="00AF23BE"/>
    <w:rsid w:val="00AF3724"/>
    <w:rsid w:val="00AF53D1"/>
    <w:rsid w:val="00AF6F4A"/>
    <w:rsid w:val="00AF727A"/>
    <w:rsid w:val="00B05694"/>
    <w:rsid w:val="00B10C67"/>
    <w:rsid w:val="00B10E71"/>
    <w:rsid w:val="00B17F52"/>
    <w:rsid w:val="00B22D77"/>
    <w:rsid w:val="00B2529A"/>
    <w:rsid w:val="00B305F0"/>
    <w:rsid w:val="00B35E96"/>
    <w:rsid w:val="00B4109E"/>
    <w:rsid w:val="00B50938"/>
    <w:rsid w:val="00B62C82"/>
    <w:rsid w:val="00B668FE"/>
    <w:rsid w:val="00B66FC8"/>
    <w:rsid w:val="00B70B27"/>
    <w:rsid w:val="00B828EA"/>
    <w:rsid w:val="00B86170"/>
    <w:rsid w:val="00B86523"/>
    <w:rsid w:val="00B86954"/>
    <w:rsid w:val="00B87B44"/>
    <w:rsid w:val="00B87FFA"/>
    <w:rsid w:val="00B90E8C"/>
    <w:rsid w:val="00B95D40"/>
    <w:rsid w:val="00BA19EB"/>
    <w:rsid w:val="00BA30C0"/>
    <w:rsid w:val="00BA33A6"/>
    <w:rsid w:val="00BA3B60"/>
    <w:rsid w:val="00BA6ABE"/>
    <w:rsid w:val="00BB3102"/>
    <w:rsid w:val="00BC5F6D"/>
    <w:rsid w:val="00BD19CD"/>
    <w:rsid w:val="00BD2DA3"/>
    <w:rsid w:val="00BD3B1B"/>
    <w:rsid w:val="00BD4CCB"/>
    <w:rsid w:val="00BE11E0"/>
    <w:rsid w:val="00BE5385"/>
    <w:rsid w:val="00BE6862"/>
    <w:rsid w:val="00C04834"/>
    <w:rsid w:val="00C0494B"/>
    <w:rsid w:val="00C04A81"/>
    <w:rsid w:val="00C05711"/>
    <w:rsid w:val="00C24F57"/>
    <w:rsid w:val="00C300F4"/>
    <w:rsid w:val="00C30AD0"/>
    <w:rsid w:val="00C32619"/>
    <w:rsid w:val="00C355AC"/>
    <w:rsid w:val="00C41263"/>
    <w:rsid w:val="00C440A2"/>
    <w:rsid w:val="00C55E5A"/>
    <w:rsid w:val="00C74DE5"/>
    <w:rsid w:val="00C75898"/>
    <w:rsid w:val="00C76508"/>
    <w:rsid w:val="00C83E5D"/>
    <w:rsid w:val="00C8678E"/>
    <w:rsid w:val="00C91ACF"/>
    <w:rsid w:val="00C91E6C"/>
    <w:rsid w:val="00C92788"/>
    <w:rsid w:val="00C92EA2"/>
    <w:rsid w:val="00C96518"/>
    <w:rsid w:val="00CA2E6E"/>
    <w:rsid w:val="00CA4479"/>
    <w:rsid w:val="00CA52A7"/>
    <w:rsid w:val="00CA6BDC"/>
    <w:rsid w:val="00CA6F96"/>
    <w:rsid w:val="00CB7CFA"/>
    <w:rsid w:val="00CC2318"/>
    <w:rsid w:val="00CC28B6"/>
    <w:rsid w:val="00CC46B4"/>
    <w:rsid w:val="00CC60A4"/>
    <w:rsid w:val="00CE0747"/>
    <w:rsid w:val="00CE3719"/>
    <w:rsid w:val="00CE5896"/>
    <w:rsid w:val="00CF2BCD"/>
    <w:rsid w:val="00CF653C"/>
    <w:rsid w:val="00CF7071"/>
    <w:rsid w:val="00D00CD2"/>
    <w:rsid w:val="00D0286B"/>
    <w:rsid w:val="00D02B70"/>
    <w:rsid w:val="00D03BC1"/>
    <w:rsid w:val="00D04E0A"/>
    <w:rsid w:val="00D10423"/>
    <w:rsid w:val="00D155EA"/>
    <w:rsid w:val="00D21B26"/>
    <w:rsid w:val="00D24B2C"/>
    <w:rsid w:val="00D24CBC"/>
    <w:rsid w:val="00D33A71"/>
    <w:rsid w:val="00D33F03"/>
    <w:rsid w:val="00D347EC"/>
    <w:rsid w:val="00D45416"/>
    <w:rsid w:val="00D50207"/>
    <w:rsid w:val="00D552B1"/>
    <w:rsid w:val="00D6605A"/>
    <w:rsid w:val="00D66481"/>
    <w:rsid w:val="00D6785D"/>
    <w:rsid w:val="00D70063"/>
    <w:rsid w:val="00D71001"/>
    <w:rsid w:val="00D758C1"/>
    <w:rsid w:val="00D82AA3"/>
    <w:rsid w:val="00D86663"/>
    <w:rsid w:val="00D879E2"/>
    <w:rsid w:val="00D9034E"/>
    <w:rsid w:val="00D90C4C"/>
    <w:rsid w:val="00D913A0"/>
    <w:rsid w:val="00D95D23"/>
    <w:rsid w:val="00D969C9"/>
    <w:rsid w:val="00D9779F"/>
    <w:rsid w:val="00DA5460"/>
    <w:rsid w:val="00DA69E0"/>
    <w:rsid w:val="00DB72B9"/>
    <w:rsid w:val="00DC1C56"/>
    <w:rsid w:val="00DC2B3B"/>
    <w:rsid w:val="00DC519F"/>
    <w:rsid w:val="00DC6E12"/>
    <w:rsid w:val="00DD2345"/>
    <w:rsid w:val="00DD4BE7"/>
    <w:rsid w:val="00DD5D04"/>
    <w:rsid w:val="00DE0C2F"/>
    <w:rsid w:val="00DE1C51"/>
    <w:rsid w:val="00DE3D13"/>
    <w:rsid w:val="00DE6A0D"/>
    <w:rsid w:val="00DE7057"/>
    <w:rsid w:val="00E01752"/>
    <w:rsid w:val="00E05138"/>
    <w:rsid w:val="00E11B66"/>
    <w:rsid w:val="00E129B5"/>
    <w:rsid w:val="00E12EB4"/>
    <w:rsid w:val="00E1382D"/>
    <w:rsid w:val="00E1542C"/>
    <w:rsid w:val="00E240FB"/>
    <w:rsid w:val="00E3466B"/>
    <w:rsid w:val="00E35D1D"/>
    <w:rsid w:val="00E4159E"/>
    <w:rsid w:val="00E45EB2"/>
    <w:rsid w:val="00E47D42"/>
    <w:rsid w:val="00E53CC8"/>
    <w:rsid w:val="00E616A4"/>
    <w:rsid w:val="00E72588"/>
    <w:rsid w:val="00E74DDD"/>
    <w:rsid w:val="00E77E32"/>
    <w:rsid w:val="00E80439"/>
    <w:rsid w:val="00E86356"/>
    <w:rsid w:val="00E876CC"/>
    <w:rsid w:val="00E905C6"/>
    <w:rsid w:val="00E933B6"/>
    <w:rsid w:val="00E95C6F"/>
    <w:rsid w:val="00EA08B2"/>
    <w:rsid w:val="00EA17CA"/>
    <w:rsid w:val="00EB001D"/>
    <w:rsid w:val="00EB38A0"/>
    <w:rsid w:val="00EC0FF3"/>
    <w:rsid w:val="00ED251B"/>
    <w:rsid w:val="00ED27B4"/>
    <w:rsid w:val="00ED7280"/>
    <w:rsid w:val="00EE4FBC"/>
    <w:rsid w:val="00EE6CFF"/>
    <w:rsid w:val="00EF1499"/>
    <w:rsid w:val="00EF2E91"/>
    <w:rsid w:val="00EF617B"/>
    <w:rsid w:val="00F00AED"/>
    <w:rsid w:val="00F010A0"/>
    <w:rsid w:val="00F039CB"/>
    <w:rsid w:val="00F040C9"/>
    <w:rsid w:val="00F065F0"/>
    <w:rsid w:val="00F07D80"/>
    <w:rsid w:val="00F12331"/>
    <w:rsid w:val="00F12633"/>
    <w:rsid w:val="00F27CCA"/>
    <w:rsid w:val="00F31EF0"/>
    <w:rsid w:val="00F330E9"/>
    <w:rsid w:val="00F34BFA"/>
    <w:rsid w:val="00F36647"/>
    <w:rsid w:val="00F37904"/>
    <w:rsid w:val="00F40BBA"/>
    <w:rsid w:val="00F412C4"/>
    <w:rsid w:val="00F422A5"/>
    <w:rsid w:val="00F45E0B"/>
    <w:rsid w:val="00F50E35"/>
    <w:rsid w:val="00F52EC7"/>
    <w:rsid w:val="00F53AEC"/>
    <w:rsid w:val="00F558EF"/>
    <w:rsid w:val="00F566DC"/>
    <w:rsid w:val="00F64BF5"/>
    <w:rsid w:val="00F64FF2"/>
    <w:rsid w:val="00F670B5"/>
    <w:rsid w:val="00F71752"/>
    <w:rsid w:val="00F76B0D"/>
    <w:rsid w:val="00F776E9"/>
    <w:rsid w:val="00F97489"/>
    <w:rsid w:val="00FA0929"/>
    <w:rsid w:val="00FA3404"/>
    <w:rsid w:val="00FA4623"/>
    <w:rsid w:val="00FA5BE8"/>
    <w:rsid w:val="00FA5D45"/>
    <w:rsid w:val="00FB3418"/>
    <w:rsid w:val="00FB495F"/>
    <w:rsid w:val="00FB5493"/>
    <w:rsid w:val="00FC1F81"/>
    <w:rsid w:val="00FC574B"/>
    <w:rsid w:val="00FD17E1"/>
    <w:rsid w:val="00FD772F"/>
    <w:rsid w:val="00FE28B8"/>
    <w:rsid w:val="00FE38F3"/>
    <w:rsid w:val="00FE486D"/>
    <w:rsid w:val="00FE6C6B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4099"/>
  <w15:docId w15:val="{C1E11109-7277-429C-99BC-51E97204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2CC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22CC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2CC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522CC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22CC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22CC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22CC"/>
    <w:pPr>
      <w:pBdr>
        <w:bottom w:val="single" w:sz="4" w:space="2" w:color="F7CAA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22CC"/>
    <w:pPr>
      <w:pBdr>
        <w:bottom w:val="dotted" w:sz="4" w:space="2" w:color="F4B083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22C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22C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22CC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2CC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22CC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22CC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22CC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22CC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22CC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22CC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22CC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522CC"/>
    <w:rPr>
      <w:b/>
      <w:bCs/>
      <w:color w:val="C45911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22CC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A522C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22CC"/>
    <w:pPr>
      <w:pBdr>
        <w:bottom w:val="dotted" w:sz="8" w:space="10" w:color="ED7D31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22CC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A522CC"/>
    <w:rPr>
      <w:b/>
      <w:bCs/>
      <w:spacing w:val="0"/>
    </w:rPr>
  </w:style>
  <w:style w:type="character" w:styleId="Enfasicorsivo">
    <w:name w:val="Emphasis"/>
    <w:uiPriority w:val="20"/>
    <w:qFormat/>
    <w:rsid w:val="00A522CC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essunaspaziatura">
    <w:name w:val="No Spacing"/>
    <w:basedOn w:val="Normale"/>
    <w:uiPriority w:val="1"/>
    <w:qFormat/>
    <w:rsid w:val="00A522CC"/>
    <w:pPr>
      <w:spacing w:after="0"/>
    </w:pPr>
  </w:style>
  <w:style w:type="paragraph" w:styleId="Paragrafoelenco">
    <w:name w:val="List Paragraph"/>
    <w:basedOn w:val="Normale"/>
    <w:uiPriority w:val="34"/>
    <w:qFormat/>
    <w:rsid w:val="00A522C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522CC"/>
    <w:rPr>
      <w:i w:val="0"/>
      <w:iCs w:val="0"/>
      <w:color w:val="C45911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22CC"/>
    <w:rPr>
      <w:color w:val="C45911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22CC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22CC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Enfasidelicata">
    <w:name w:val="Subtle Emphasis"/>
    <w:uiPriority w:val="19"/>
    <w:qFormat/>
    <w:rsid w:val="00A522CC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Enfasiintensa">
    <w:name w:val="Intense Emphasis"/>
    <w:uiPriority w:val="21"/>
    <w:qFormat/>
    <w:rsid w:val="00A522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iferimentodelicato">
    <w:name w:val="Subtle Reference"/>
    <w:uiPriority w:val="31"/>
    <w:qFormat/>
    <w:rsid w:val="00A522CC"/>
    <w:rPr>
      <w:i/>
      <w:iCs/>
      <w:smallCaps/>
      <w:color w:val="ED7D31" w:themeColor="accent2"/>
      <w:u w:color="ED7D31" w:themeColor="accent2"/>
    </w:rPr>
  </w:style>
  <w:style w:type="character" w:styleId="Riferimentointenso">
    <w:name w:val="Intense Reference"/>
    <w:uiPriority w:val="32"/>
    <w:qFormat/>
    <w:rsid w:val="00A522CC"/>
    <w:rPr>
      <w:b/>
      <w:bCs/>
      <w:i/>
      <w:iCs/>
      <w:smallCaps/>
      <w:color w:val="ED7D31" w:themeColor="accent2"/>
      <w:u w:color="ED7D31" w:themeColor="accent2"/>
    </w:rPr>
  </w:style>
  <w:style w:type="character" w:styleId="Titolodellibro">
    <w:name w:val="Book Title"/>
    <w:uiPriority w:val="33"/>
    <w:qFormat/>
    <w:rsid w:val="00A522CC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522CC"/>
    <w:pPr>
      <w:outlineLvl w:val="9"/>
    </w:pPr>
    <w:rPr>
      <w:lang w:bidi="en-US"/>
    </w:rPr>
  </w:style>
  <w:style w:type="paragraph" w:styleId="NormaleWeb">
    <w:name w:val="Normal (Web)"/>
    <w:basedOn w:val="Normale"/>
    <w:link w:val="NormaleWebCarattere"/>
    <w:uiPriority w:val="99"/>
    <w:unhideWhenUsed/>
    <w:rsid w:val="002D3565"/>
    <w:pP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ESTI">
    <w:name w:val="SESTI"/>
    <w:basedOn w:val="Normale"/>
    <w:link w:val="SESTICarattere"/>
    <w:qFormat/>
    <w:rsid w:val="001A3E06"/>
    <w:rPr>
      <w:rFonts w:ascii="Times New Roman" w:hAnsi="Times New Roman" w:cs="Times New Roman"/>
      <w:i w:val="0"/>
      <w:sz w:val="32"/>
      <w:szCs w:val="32"/>
    </w:rPr>
  </w:style>
  <w:style w:type="character" w:customStyle="1" w:styleId="SESTICarattere">
    <w:name w:val="SESTI Carattere"/>
    <w:basedOn w:val="Carpredefinitoparagrafo"/>
    <w:link w:val="SESTI"/>
    <w:rsid w:val="001A3E06"/>
    <w:rPr>
      <w:rFonts w:ascii="Times New Roman" w:hAnsi="Times New Roman" w:cs="Times New Roman"/>
      <w:iCs/>
      <w:sz w:val="32"/>
      <w:szCs w:val="32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815DE"/>
    <w:pPr>
      <w:spacing w:after="0"/>
    </w:pPr>
    <w:rPr>
      <w:rFonts w:ascii="Tahoma" w:eastAsiaTheme="minorHAnsi" w:hAnsi="Tahoma" w:cs="Times New Roman"/>
      <w:i w:val="0"/>
      <w:iCs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815DE"/>
    <w:rPr>
      <w:rFonts w:ascii="Tahoma" w:eastAsiaTheme="minorHAnsi" w:hAnsi="Tahoma" w:cs="Times New Roman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95D2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D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DD6"/>
    <w:rPr>
      <w:rFonts w:ascii="Segoe UI" w:hAnsi="Segoe UI" w:cs="Segoe UI"/>
      <w:i/>
      <w:iCs/>
      <w:sz w:val="18"/>
      <w:szCs w:val="18"/>
    </w:rPr>
  </w:style>
  <w:style w:type="paragraph" w:customStyle="1" w:styleId="SERVIZIO">
    <w:name w:val="SERVIZIO"/>
    <w:basedOn w:val="Normale"/>
    <w:link w:val="SERVIZIOCarattere"/>
    <w:qFormat/>
    <w:rsid w:val="009F7B07"/>
    <w:pPr>
      <w:spacing w:after="0" w:line="360" w:lineRule="auto"/>
      <w:ind w:left="426"/>
    </w:pPr>
    <w:rPr>
      <w:rFonts w:ascii="Times New Roman" w:eastAsia="Times New Roman" w:hAnsi="Times New Roman" w:cs="Times New Roman"/>
      <w:iCs w:val="0"/>
      <w:sz w:val="24"/>
      <w:szCs w:val="24"/>
      <w:lang w:eastAsia="ja-JP"/>
    </w:rPr>
  </w:style>
  <w:style w:type="character" w:customStyle="1" w:styleId="SERVIZIOCarattere">
    <w:name w:val="SERVIZIO Carattere"/>
    <w:basedOn w:val="Carpredefinitoparagrafo"/>
    <w:link w:val="SERVIZIO"/>
    <w:rsid w:val="009F7B07"/>
    <w:rPr>
      <w:rFonts w:ascii="Times New Roman" w:eastAsia="Times New Roman" w:hAnsi="Times New Roman" w:cs="Times New Roman"/>
      <w:i/>
      <w:sz w:val="24"/>
      <w:szCs w:val="24"/>
      <w:lang w:eastAsia="ja-JP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318A"/>
    <w:rPr>
      <w:color w:val="800080"/>
      <w:u w:val="single"/>
    </w:rPr>
  </w:style>
  <w:style w:type="paragraph" w:customStyle="1" w:styleId="msonormal0">
    <w:name w:val="msonormal"/>
    <w:basedOn w:val="Normale"/>
    <w:rsid w:val="0065318A"/>
    <w:pPr>
      <w:spacing w:before="100" w:beforeAutospacing="1" w:after="100" w:afterAutospacing="1"/>
    </w:pPr>
    <w:rPr>
      <w:rFonts w:ascii="Calibri" w:eastAsiaTheme="minorHAnsi" w:hAnsi="Calibri" w:cs="Calibri"/>
      <w:i w:val="0"/>
      <w:iCs w:val="0"/>
      <w:sz w:val="22"/>
      <w:szCs w:val="22"/>
      <w:lang w:eastAsia="it-IT"/>
    </w:rPr>
  </w:style>
  <w:style w:type="paragraph" w:customStyle="1" w:styleId="ipa">
    <w:name w:val="ipa"/>
    <w:basedOn w:val="Normale"/>
    <w:uiPriority w:val="99"/>
    <w:semiHidden/>
    <w:rsid w:val="0065318A"/>
    <w:pPr>
      <w:spacing w:before="100" w:beforeAutospacing="1" w:after="100" w:afterAutospacing="1"/>
    </w:pPr>
    <w:rPr>
      <w:rFonts w:ascii="inherit" w:eastAsia="Times New Roman" w:hAnsi="inherit" w:cs="Calibri"/>
      <w:i w:val="0"/>
      <w:iCs w:val="0"/>
      <w:sz w:val="22"/>
      <w:szCs w:val="22"/>
      <w:lang w:eastAsia="it-IT"/>
    </w:rPr>
  </w:style>
  <w:style w:type="paragraph" w:customStyle="1" w:styleId="unicode">
    <w:name w:val="unicode"/>
    <w:basedOn w:val="Normale"/>
    <w:uiPriority w:val="99"/>
    <w:semiHidden/>
    <w:rsid w:val="0065318A"/>
    <w:pPr>
      <w:spacing w:before="100" w:beforeAutospacing="1" w:after="100" w:afterAutospacing="1"/>
    </w:pPr>
    <w:rPr>
      <w:rFonts w:ascii="inherit" w:eastAsia="Times New Roman" w:hAnsi="inherit" w:cs="Calibri"/>
      <w:i w:val="0"/>
      <w:iCs w:val="0"/>
      <w:sz w:val="22"/>
      <w:szCs w:val="22"/>
      <w:lang w:eastAsia="it-IT"/>
    </w:rPr>
  </w:style>
  <w:style w:type="paragraph" w:customStyle="1" w:styleId="polytonic">
    <w:name w:val="polytonic"/>
    <w:basedOn w:val="Normale"/>
    <w:uiPriority w:val="99"/>
    <w:semiHidden/>
    <w:rsid w:val="0065318A"/>
    <w:pPr>
      <w:spacing w:before="100" w:beforeAutospacing="1" w:after="100" w:afterAutospacing="1"/>
    </w:pPr>
    <w:rPr>
      <w:rFonts w:ascii="inherit" w:eastAsia="Times New Roman" w:hAnsi="inherit" w:cs="Calibri"/>
      <w:i w:val="0"/>
      <w:iCs w:val="0"/>
      <w:sz w:val="22"/>
      <w:szCs w:val="22"/>
      <w:lang w:eastAsia="it-IT"/>
    </w:rPr>
  </w:style>
  <w:style w:type="paragraph" w:customStyle="1" w:styleId="arabo">
    <w:name w:val="arabo"/>
    <w:basedOn w:val="Normale"/>
    <w:uiPriority w:val="99"/>
    <w:semiHidden/>
    <w:rsid w:val="0065318A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34"/>
      <w:szCs w:val="34"/>
      <w:lang w:eastAsia="it-IT"/>
    </w:rPr>
  </w:style>
  <w:style w:type="paragraph" w:customStyle="1" w:styleId="farsi">
    <w:name w:val="farsi"/>
    <w:basedOn w:val="Normale"/>
    <w:uiPriority w:val="99"/>
    <w:semiHidden/>
    <w:rsid w:val="0065318A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34"/>
      <w:szCs w:val="34"/>
      <w:lang w:eastAsia="it-IT"/>
    </w:rPr>
  </w:style>
  <w:style w:type="paragraph" w:customStyle="1" w:styleId="curdo">
    <w:name w:val="curdo"/>
    <w:basedOn w:val="Normale"/>
    <w:uiPriority w:val="99"/>
    <w:semiHidden/>
    <w:rsid w:val="0065318A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34"/>
      <w:szCs w:val="34"/>
      <w:lang w:eastAsia="it-IT"/>
    </w:rPr>
  </w:style>
  <w:style w:type="paragraph" w:customStyle="1" w:styleId="geo-default">
    <w:name w:val="geo-default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geo-nondefault">
    <w:name w:val="geo-nondefault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vanish/>
      <w:sz w:val="22"/>
      <w:szCs w:val="22"/>
      <w:lang w:eastAsia="it-IT"/>
    </w:rPr>
  </w:style>
  <w:style w:type="paragraph" w:customStyle="1" w:styleId="geo-dms">
    <w:name w:val="geo-dms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geo-dec">
    <w:name w:val="geo-dec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geo-multi-punct">
    <w:name w:val="geo-multi-punct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vanish/>
      <w:sz w:val="22"/>
      <w:szCs w:val="22"/>
      <w:lang w:eastAsia="it-IT"/>
    </w:rPr>
  </w:style>
  <w:style w:type="paragraph" w:customStyle="1" w:styleId="sinottico">
    <w:name w:val="sinottico"/>
    <w:basedOn w:val="Normale"/>
    <w:uiPriority w:val="99"/>
    <w:semiHidden/>
    <w:rsid w:val="0065318A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336" w:lineRule="atLeast"/>
      <w:ind w:left="120"/>
    </w:pPr>
    <w:rPr>
      <w:rFonts w:ascii="Calibri" w:eastAsia="Times New Roman" w:hAnsi="Calibri" w:cs="Calibri"/>
      <w:i w:val="0"/>
      <w:iCs w:val="0"/>
      <w:sz w:val="23"/>
      <w:szCs w:val="23"/>
      <w:lang w:eastAsia="it-IT"/>
    </w:rPr>
  </w:style>
  <w:style w:type="paragraph" w:customStyle="1" w:styleId="sinotticotestocentrale">
    <w:name w:val="sinottico_testo_centrale"/>
    <w:basedOn w:val="Normale"/>
    <w:uiPriority w:val="99"/>
    <w:semiHidden/>
    <w:rsid w:val="0065318A"/>
    <w:pPr>
      <w:spacing w:before="100" w:beforeAutospacing="1" w:after="100" w:afterAutospacing="1"/>
      <w:jc w:val="center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inotticosottotitolo">
    <w:name w:val="sinottico_sottotitolo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19"/>
      <w:szCs w:val="19"/>
      <w:lang w:eastAsia="it-IT"/>
    </w:rPr>
  </w:style>
  <w:style w:type="paragraph" w:customStyle="1" w:styleId="sinotticopiede">
    <w:name w:val="sinottico_piede"/>
    <w:basedOn w:val="Normale"/>
    <w:uiPriority w:val="99"/>
    <w:semiHidden/>
    <w:rsid w:val="0065318A"/>
    <w:pPr>
      <w:shd w:val="clear" w:color="auto" w:fill="EFEFEF"/>
      <w:spacing w:before="100" w:beforeAutospacing="1" w:after="100" w:afterAutospacing="1"/>
      <w:jc w:val="center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inotticopiede2">
    <w:name w:val="sinottico_piede2"/>
    <w:basedOn w:val="Normale"/>
    <w:uiPriority w:val="99"/>
    <w:semiHidden/>
    <w:rsid w:val="0065318A"/>
    <w:pPr>
      <w:shd w:val="clear" w:color="auto" w:fill="FFFFFF"/>
      <w:spacing w:before="100" w:beforeAutospacing="1" w:after="100" w:afterAutospacing="1"/>
      <w:jc w:val="right"/>
    </w:pPr>
    <w:rPr>
      <w:rFonts w:ascii="Calibri" w:eastAsia="Times New Roman" w:hAnsi="Calibri" w:cs="Calibri"/>
      <w:i w:val="0"/>
      <w:iCs w:val="0"/>
      <w:sz w:val="15"/>
      <w:szCs w:val="15"/>
      <w:lang w:eastAsia="it-IT"/>
    </w:rPr>
  </w:style>
  <w:style w:type="paragraph" w:customStyle="1" w:styleId="messagebox">
    <w:name w:val="messagebox"/>
    <w:basedOn w:val="Normale"/>
    <w:uiPriority w:val="99"/>
    <w:semiHidden/>
    <w:rsid w:val="0065318A"/>
    <w:pPr>
      <w:pBdr>
        <w:top w:val="single" w:sz="6" w:space="6" w:color="AAAAAA"/>
        <w:left w:val="single" w:sz="6" w:space="6" w:color="AAAAAA"/>
        <w:bottom w:val="single" w:sz="6" w:space="6" w:color="AAAAAA"/>
        <w:right w:val="single" w:sz="6" w:space="6" w:color="AAAAAA"/>
      </w:pBdr>
      <w:shd w:val="clear" w:color="auto" w:fill="F9F9F9"/>
      <w:spacing w:after="240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avviso-testo">
    <w:name w:val="avviso-testo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avviso-immagine">
    <w:name w:val="avviso-immagine"/>
    <w:basedOn w:val="Normale"/>
    <w:uiPriority w:val="99"/>
    <w:semiHidden/>
    <w:rsid w:val="0065318A"/>
    <w:pPr>
      <w:spacing w:before="100" w:beforeAutospacing="1" w:after="100" w:afterAutospacing="1"/>
      <w:jc w:val="center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avviso-immaginedestra">
    <w:name w:val="avviso-immaginedestra"/>
    <w:basedOn w:val="Normale"/>
    <w:uiPriority w:val="99"/>
    <w:semiHidden/>
    <w:rsid w:val="0065318A"/>
    <w:pPr>
      <w:spacing w:before="100" w:beforeAutospacing="1" w:after="100" w:afterAutospacing="1"/>
      <w:jc w:val="center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itwikitemplatebabelbox">
    <w:name w:val="itwiki_template_babelbox"/>
    <w:basedOn w:val="Normale"/>
    <w:uiPriority w:val="99"/>
    <w:semiHidden/>
    <w:rsid w:val="0065318A"/>
    <w:pPr>
      <w:pBdr>
        <w:top w:val="single" w:sz="6" w:space="0" w:color="99B3FF"/>
        <w:left w:val="single" w:sz="6" w:space="0" w:color="99B3FF"/>
        <w:bottom w:val="single" w:sz="6" w:space="0" w:color="99B3FF"/>
        <w:right w:val="single" w:sz="6" w:space="0" w:color="99B3FF"/>
      </w:pBdr>
      <w:shd w:val="clear" w:color="auto" w:fill="FFFFFF"/>
      <w:spacing w:after="0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itwikitemplatebabel">
    <w:name w:val="itwiki_template_babel"/>
    <w:basedOn w:val="Normale"/>
    <w:uiPriority w:val="99"/>
    <w:semiHidden/>
    <w:rsid w:val="0065318A"/>
    <w:pPr>
      <w:pBdr>
        <w:top w:val="single" w:sz="6" w:space="0" w:color="99B3FF"/>
        <w:left w:val="single" w:sz="6" w:space="0" w:color="99B3FF"/>
        <w:bottom w:val="single" w:sz="6" w:space="0" w:color="99B3FF"/>
        <w:right w:val="single" w:sz="6" w:space="0" w:color="99B3FF"/>
      </w:pBdr>
      <w:shd w:val="clear" w:color="auto" w:fill="E0E8FF"/>
      <w:spacing w:before="15" w:after="15"/>
      <w:ind w:left="15" w:right="15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itwikitemplatebabel2">
    <w:name w:val="itwiki_template_babel2"/>
    <w:basedOn w:val="Normale"/>
    <w:uiPriority w:val="99"/>
    <w:semiHidden/>
    <w:rsid w:val="0065318A"/>
    <w:pPr>
      <w:pBdr>
        <w:top w:val="single" w:sz="6" w:space="0" w:color="99B3FF"/>
        <w:left w:val="single" w:sz="6" w:space="0" w:color="99B3FF"/>
        <w:bottom w:val="single" w:sz="6" w:space="0" w:color="99B3FF"/>
        <w:right w:val="single" w:sz="6" w:space="0" w:color="99B3FF"/>
      </w:pBdr>
      <w:shd w:val="clear" w:color="auto" w:fill="E0E8FF"/>
      <w:spacing w:before="15" w:after="15"/>
      <w:ind w:left="15" w:right="15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itwikitemplateavviso">
    <w:name w:val="itwiki_template_avviso"/>
    <w:basedOn w:val="Normale"/>
    <w:uiPriority w:val="99"/>
    <w:semiHidden/>
    <w:rsid w:val="0065318A"/>
    <w:pPr>
      <w:shd w:val="clear" w:color="auto" w:fill="EEF8FF"/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itwikitemplatetoc">
    <w:name w:val="itwiki_template_toc"/>
    <w:basedOn w:val="Normale"/>
    <w:uiPriority w:val="99"/>
    <w:semiHidden/>
    <w:rsid w:val="0065318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3"/>
      <w:szCs w:val="23"/>
      <w:lang w:eastAsia="it-IT"/>
    </w:rPr>
  </w:style>
  <w:style w:type="paragraph" w:customStyle="1" w:styleId="onlyinprint">
    <w:name w:val="onlyinprint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vanish/>
      <w:sz w:val="22"/>
      <w:szCs w:val="22"/>
      <w:lang w:eastAsia="it-IT"/>
    </w:rPr>
  </w:style>
  <w:style w:type="paragraph" w:customStyle="1" w:styleId="hopcontent">
    <w:name w:val="hopcontent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vanish/>
      <w:sz w:val="22"/>
      <w:szCs w:val="22"/>
      <w:lang w:eastAsia="it-IT"/>
    </w:rPr>
  </w:style>
  <w:style w:type="paragraph" w:customStyle="1" w:styleId="reference">
    <w:name w:val="reference"/>
    <w:basedOn w:val="Normale"/>
    <w:uiPriority w:val="99"/>
    <w:semiHidden/>
    <w:rsid w:val="0065318A"/>
    <w:pPr>
      <w:spacing w:before="100" w:beforeAutospacing="1" w:after="100" w:afterAutospacing="1"/>
    </w:pPr>
    <w:rPr>
      <w:rFonts w:ascii="Arial" w:eastAsia="Times New Roman" w:hAnsi="Arial" w:cs="Arial"/>
      <w:i w:val="0"/>
      <w:iCs w:val="0"/>
      <w:sz w:val="22"/>
      <w:szCs w:val="22"/>
      <w:lang w:eastAsia="it-IT"/>
    </w:rPr>
  </w:style>
  <w:style w:type="paragraph" w:customStyle="1" w:styleId="unpatrolled">
    <w:name w:val="unpatrolled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b/>
      <w:bCs/>
      <w:i w:val="0"/>
      <w:iCs w:val="0"/>
      <w:color w:val="FF0000"/>
      <w:sz w:val="22"/>
      <w:szCs w:val="22"/>
      <w:lang w:eastAsia="it-IT"/>
    </w:rPr>
  </w:style>
  <w:style w:type="paragraph" w:customStyle="1" w:styleId="nowrap">
    <w:name w:val="nowrap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onobook-deprecation">
    <w:name w:val="monobook-deprecation"/>
    <w:basedOn w:val="Normale"/>
    <w:uiPriority w:val="99"/>
    <w:semiHidden/>
    <w:rsid w:val="0065318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8080"/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texhtml">
    <w:name w:val="texhtml"/>
    <w:basedOn w:val="Normale"/>
    <w:uiPriority w:val="99"/>
    <w:semiHidden/>
    <w:rsid w:val="0065318A"/>
    <w:pPr>
      <w:spacing w:before="100" w:beforeAutospacing="1" w:after="100" w:afterAutospacing="1" w:line="360" w:lineRule="atLeast"/>
    </w:pPr>
    <w:rPr>
      <w:rFonts w:ascii="Calibri" w:eastAsia="Times New Roman" w:hAnsi="Calibri" w:cs="Calibri"/>
      <w:i w:val="0"/>
      <w:iCs w:val="0"/>
      <w:sz w:val="30"/>
      <w:szCs w:val="30"/>
      <w:lang w:eastAsia="it-IT"/>
    </w:rPr>
  </w:style>
  <w:style w:type="paragraph" w:customStyle="1" w:styleId="mw-editfont-monospace">
    <w:name w:val="mw-editfont-monospace"/>
    <w:basedOn w:val="Normale"/>
    <w:uiPriority w:val="99"/>
    <w:semiHidden/>
    <w:rsid w:val="0065318A"/>
    <w:pPr>
      <w:spacing w:before="100" w:beforeAutospacing="1" w:after="100" w:afterAutospacing="1"/>
    </w:pPr>
    <w:rPr>
      <w:rFonts w:ascii="Courier New" w:eastAsia="Times New Roman" w:hAnsi="Courier New" w:cs="Courier New"/>
      <w:i w:val="0"/>
      <w:iCs w:val="0"/>
      <w:lang w:eastAsia="it-IT"/>
    </w:rPr>
  </w:style>
  <w:style w:type="paragraph" w:customStyle="1" w:styleId="mw-editfont-sans-serif">
    <w:name w:val="mw-editfont-sans-serif"/>
    <w:basedOn w:val="Normale"/>
    <w:uiPriority w:val="99"/>
    <w:semiHidden/>
    <w:rsid w:val="0065318A"/>
    <w:pPr>
      <w:spacing w:before="100" w:beforeAutospacing="1" w:after="100" w:afterAutospacing="1"/>
    </w:pPr>
    <w:rPr>
      <w:rFonts w:ascii="Arial" w:eastAsia="Times New Roman" w:hAnsi="Arial" w:cs="Arial"/>
      <w:i w:val="0"/>
      <w:iCs w:val="0"/>
      <w:lang w:eastAsia="it-IT"/>
    </w:rPr>
  </w:style>
  <w:style w:type="paragraph" w:customStyle="1" w:styleId="mw-editfont-serif">
    <w:name w:val="mw-editfont-serif"/>
    <w:basedOn w:val="Normale"/>
    <w:uiPriority w:val="99"/>
    <w:semiHidden/>
    <w:rsid w:val="0065318A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lang w:eastAsia="it-IT"/>
    </w:rPr>
  </w:style>
  <w:style w:type="paragraph" w:customStyle="1" w:styleId="mw-ui-button">
    <w:name w:val="mw-ui-button"/>
    <w:basedOn w:val="Normale"/>
    <w:uiPriority w:val="99"/>
    <w:semiHidden/>
    <w:rsid w:val="0065318A"/>
    <w:pPr>
      <w:pBdr>
        <w:top w:val="single" w:sz="6" w:space="7" w:color="A2A9B1"/>
        <w:left w:val="single" w:sz="6" w:space="12" w:color="A2A9B1"/>
        <w:bottom w:val="single" w:sz="6" w:space="7" w:color="A2A9B1"/>
        <w:right w:val="single" w:sz="6" w:space="12" w:color="A2A9B1"/>
      </w:pBdr>
      <w:shd w:val="clear" w:color="auto" w:fill="F8F9FA"/>
      <w:spacing w:after="0"/>
      <w:jc w:val="center"/>
    </w:pPr>
    <w:rPr>
      <w:rFonts w:ascii="inherit" w:eastAsia="Times New Roman" w:hAnsi="inherit" w:cs="Calibri"/>
      <w:b/>
      <w:bCs/>
      <w:i w:val="0"/>
      <w:iCs w:val="0"/>
      <w:color w:val="222222"/>
      <w:sz w:val="24"/>
      <w:szCs w:val="24"/>
      <w:lang w:eastAsia="it-IT"/>
    </w:rPr>
  </w:style>
  <w:style w:type="paragraph" w:customStyle="1" w:styleId="mw-ui-icon">
    <w:name w:val="mw-ui-icon"/>
    <w:basedOn w:val="Normale"/>
    <w:uiPriority w:val="99"/>
    <w:semiHidden/>
    <w:rsid w:val="0065318A"/>
    <w:pPr>
      <w:spacing w:before="100" w:beforeAutospacing="1" w:after="100" w:afterAutospacing="1" w:line="360" w:lineRule="atLeast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referencetooltip">
    <w:name w:val="referencetooltip"/>
    <w:basedOn w:val="Normale"/>
    <w:uiPriority w:val="99"/>
    <w:semiHidden/>
    <w:rsid w:val="0065318A"/>
    <w:pPr>
      <w:spacing w:after="0"/>
    </w:pPr>
    <w:rPr>
      <w:rFonts w:ascii="Calibri" w:eastAsia="Times New Roman" w:hAnsi="Calibri" w:cs="Calibri"/>
      <w:i w:val="0"/>
      <w:iCs w:val="0"/>
      <w:sz w:val="15"/>
      <w:szCs w:val="15"/>
      <w:lang w:eastAsia="it-IT"/>
    </w:rPr>
  </w:style>
  <w:style w:type="paragraph" w:customStyle="1" w:styleId="rtflipped">
    <w:name w:val="rtflipped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rtsettings">
    <w:name w:val="rtsettings"/>
    <w:basedOn w:val="Normale"/>
    <w:uiPriority w:val="99"/>
    <w:semiHidden/>
    <w:rsid w:val="0065318A"/>
    <w:pPr>
      <w:spacing w:after="100" w:afterAutospacing="1"/>
      <w:ind w:right="-105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uggestions">
    <w:name w:val="suggestions"/>
    <w:basedOn w:val="Normale"/>
    <w:uiPriority w:val="99"/>
    <w:semiHidden/>
    <w:rsid w:val="0065318A"/>
    <w:pPr>
      <w:spacing w:after="0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uggestions-special">
    <w:name w:val="suggestions-special"/>
    <w:basedOn w:val="Normale"/>
    <w:uiPriority w:val="99"/>
    <w:semiHidden/>
    <w:rsid w:val="0065318A"/>
    <w:pPr>
      <w:pBdr>
        <w:top w:val="single" w:sz="6" w:space="3" w:color="A2A9B1"/>
        <w:left w:val="single" w:sz="6" w:space="3" w:color="A2A9B1"/>
        <w:bottom w:val="single" w:sz="6" w:space="3" w:color="A2A9B1"/>
        <w:right w:val="single" w:sz="6" w:space="3" w:color="A2A9B1"/>
      </w:pBdr>
      <w:shd w:val="clear" w:color="auto" w:fill="FFFFFF"/>
      <w:spacing w:after="0" w:line="300" w:lineRule="atLeast"/>
    </w:pPr>
    <w:rPr>
      <w:rFonts w:ascii="Calibri" w:eastAsia="Times New Roman" w:hAnsi="Calibri" w:cs="Calibri"/>
      <w:i w:val="0"/>
      <w:iCs w:val="0"/>
      <w:vanish/>
      <w:sz w:val="22"/>
      <w:szCs w:val="22"/>
      <w:lang w:eastAsia="it-IT"/>
    </w:rPr>
  </w:style>
  <w:style w:type="paragraph" w:customStyle="1" w:styleId="suggestions-results">
    <w:name w:val="suggestions-results"/>
    <w:basedOn w:val="Normale"/>
    <w:uiPriority w:val="99"/>
    <w:semiHidden/>
    <w:rsid w:val="0065318A"/>
    <w:pPr>
      <w:pBdr>
        <w:top w:val="single" w:sz="6" w:space="0" w:color="A2A9B1"/>
        <w:left w:val="single" w:sz="6" w:space="0" w:color="A2A9B1"/>
        <w:bottom w:val="single" w:sz="6" w:space="0" w:color="A2A9B1"/>
        <w:right w:val="single" w:sz="6" w:space="0" w:color="A2A9B1"/>
      </w:pBdr>
      <w:shd w:val="clear" w:color="auto" w:fill="FFFFFF"/>
      <w:spacing w:after="0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uggestions-result">
    <w:name w:val="suggestions-result"/>
    <w:basedOn w:val="Normale"/>
    <w:uiPriority w:val="99"/>
    <w:semiHidden/>
    <w:rsid w:val="0065318A"/>
    <w:pPr>
      <w:spacing w:after="0" w:line="360" w:lineRule="atLeast"/>
    </w:pPr>
    <w:rPr>
      <w:rFonts w:ascii="Calibri" w:eastAsia="Times New Roman" w:hAnsi="Calibri" w:cs="Calibri"/>
      <w:i w:val="0"/>
      <w:iCs w:val="0"/>
      <w:color w:val="000000"/>
      <w:sz w:val="22"/>
      <w:szCs w:val="22"/>
      <w:lang w:eastAsia="it-IT"/>
    </w:rPr>
  </w:style>
  <w:style w:type="paragraph" w:customStyle="1" w:styleId="suggestions-result-current">
    <w:name w:val="suggestions-result-current"/>
    <w:basedOn w:val="Normale"/>
    <w:uiPriority w:val="99"/>
    <w:semiHidden/>
    <w:rsid w:val="0065318A"/>
    <w:pPr>
      <w:shd w:val="clear" w:color="auto" w:fill="2A4B8D"/>
      <w:spacing w:before="100" w:beforeAutospacing="1" w:after="100" w:afterAutospacing="1"/>
    </w:pPr>
    <w:rPr>
      <w:rFonts w:ascii="Calibri" w:eastAsia="Times New Roman" w:hAnsi="Calibri" w:cs="Calibri"/>
      <w:i w:val="0"/>
      <w:iCs w:val="0"/>
      <w:color w:val="FFFFFF"/>
      <w:sz w:val="22"/>
      <w:szCs w:val="22"/>
      <w:lang w:eastAsia="it-IT"/>
    </w:rPr>
  </w:style>
  <w:style w:type="paragraph" w:customStyle="1" w:styleId="highlight">
    <w:name w:val="highlight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b/>
      <w:bCs/>
      <w:i w:val="0"/>
      <w:iCs w:val="0"/>
      <w:sz w:val="22"/>
      <w:szCs w:val="22"/>
      <w:lang w:eastAsia="it-IT"/>
    </w:rPr>
  </w:style>
  <w:style w:type="paragraph" w:customStyle="1" w:styleId="cn-closebutton">
    <w:name w:val="cn-closebutton"/>
    <w:basedOn w:val="Normale"/>
    <w:uiPriority w:val="99"/>
    <w:semiHidden/>
    <w:rsid w:val="0065318A"/>
    <w:pPr>
      <w:spacing w:before="100" w:beforeAutospacing="1" w:after="100" w:afterAutospacing="1"/>
      <w:ind w:firstLine="300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uls-menu">
    <w:name w:val="uls-menu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7"/>
      <w:szCs w:val="27"/>
      <w:lang w:eastAsia="it-IT"/>
    </w:rPr>
  </w:style>
  <w:style w:type="paragraph" w:customStyle="1" w:styleId="uls-search-wrapper-wrapper">
    <w:name w:val="uls-search-wrapper-wrapper"/>
    <w:basedOn w:val="Normale"/>
    <w:uiPriority w:val="99"/>
    <w:semiHidden/>
    <w:rsid w:val="0065318A"/>
    <w:pPr>
      <w:spacing w:before="75" w:after="75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uls-icon-back">
    <w:name w:val="uls-icon-back"/>
    <w:basedOn w:val="Normale"/>
    <w:uiPriority w:val="99"/>
    <w:semiHidden/>
    <w:rsid w:val="0065318A"/>
    <w:pPr>
      <w:pBdr>
        <w:right w:val="single" w:sz="6" w:space="0" w:color="C8CCD1"/>
      </w:pBd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w-mmv-overlay">
    <w:name w:val="mw-mmv-overlay"/>
    <w:basedOn w:val="Normale"/>
    <w:uiPriority w:val="99"/>
    <w:semiHidden/>
    <w:rsid w:val="0065318A"/>
    <w:pPr>
      <w:shd w:val="clear" w:color="auto" w:fill="000000"/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w-mmv-filepage-buttons">
    <w:name w:val="mw-mmv-filepage-buttons"/>
    <w:basedOn w:val="Normale"/>
    <w:uiPriority w:val="99"/>
    <w:semiHidden/>
    <w:rsid w:val="0065318A"/>
    <w:pPr>
      <w:spacing w:before="75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w-mmv-button">
    <w:name w:val="mw-mmv-button"/>
    <w:basedOn w:val="Normale"/>
    <w:uiPriority w:val="99"/>
    <w:semiHidden/>
    <w:rsid w:val="0065318A"/>
    <w:pPr>
      <w:spacing w:before="100" w:beforeAutospacing="1" w:after="100" w:afterAutospacing="1"/>
      <w:ind w:firstLine="25072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ve-init-mw-tempwikitexteditorwidget">
    <w:name w:val="ve-init-mw-tempwikitexteditorwidget"/>
    <w:basedOn w:val="Normale"/>
    <w:uiPriority w:val="99"/>
    <w:semiHidden/>
    <w:rsid w:val="0065318A"/>
    <w:pPr>
      <w:spacing w:before="100" w:beforeAutospacing="1" w:after="100" w:afterAutospacing="1" w:line="360" w:lineRule="atLeast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ve-init-mw-desktoparticletarget-loading-overlay">
    <w:name w:val="ve-init-mw-desktoparticletarget-loading-overlay"/>
    <w:basedOn w:val="Normale"/>
    <w:uiPriority w:val="99"/>
    <w:semiHidden/>
    <w:rsid w:val="0065318A"/>
    <w:pPr>
      <w:spacing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ve-init-mw-desktoparticletarget-progress">
    <w:name w:val="ve-init-mw-desktoparticletarget-progress"/>
    <w:basedOn w:val="Normale"/>
    <w:uiPriority w:val="99"/>
    <w:semiHidden/>
    <w:rsid w:val="0065318A"/>
    <w:pPr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spacing w:after="0"/>
      <w:ind w:left="3060" w:right="3060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ve-init-mw-desktoparticletarget-progress-bar">
    <w:name w:val="ve-init-mw-desktoparticletarget-progress-bar"/>
    <w:basedOn w:val="Normale"/>
    <w:uiPriority w:val="99"/>
    <w:semiHidden/>
    <w:rsid w:val="0065318A"/>
    <w:pPr>
      <w:shd w:val="clear" w:color="auto" w:fill="3366CC"/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ve-init-mw-desktoparticletarget-toolbarplaceholder">
    <w:name w:val="ve-init-mw-desktoparticletarget-toolbarplaceholder"/>
    <w:basedOn w:val="Normale"/>
    <w:uiPriority w:val="99"/>
    <w:semiHidden/>
    <w:rsid w:val="0065318A"/>
    <w:pPr>
      <w:pBdr>
        <w:bottom w:val="single" w:sz="6" w:space="0" w:color="C8CCD1"/>
      </w:pBd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w-editsection">
    <w:name w:val="mw-editsection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w-editsection-divider">
    <w:name w:val="mw-editsection-divider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color w:val="54595D"/>
      <w:sz w:val="22"/>
      <w:szCs w:val="22"/>
      <w:lang w:eastAsia="it-IT"/>
    </w:rPr>
  </w:style>
  <w:style w:type="paragraph" w:customStyle="1" w:styleId="ve-init-mw-desktoparticletarget-toolbarplaceholder-open">
    <w:name w:val="ve-init-mw-desktoparticletarget-toolbarplaceholder-open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we-popups-settings-help">
    <w:name w:val="mwe-popups-settings-help"/>
    <w:basedOn w:val="Normale"/>
    <w:uiPriority w:val="99"/>
    <w:semiHidden/>
    <w:rsid w:val="0065318A"/>
    <w:pPr>
      <w:spacing w:before="600" w:after="600"/>
      <w:ind w:left="600" w:right="600"/>
    </w:pPr>
    <w:rPr>
      <w:rFonts w:ascii="Calibri" w:eastAsia="Times New Roman" w:hAnsi="Calibri" w:cs="Calibri"/>
      <w:b/>
      <w:bCs/>
      <w:i w:val="0"/>
      <w:iCs w:val="0"/>
      <w:lang w:eastAsia="it-IT"/>
    </w:rPr>
  </w:style>
  <w:style w:type="paragraph" w:customStyle="1" w:styleId="mwe-popups">
    <w:name w:val="mwe-popups"/>
    <w:basedOn w:val="Normale"/>
    <w:uiPriority w:val="99"/>
    <w:semiHidden/>
    <w:rsid w:val="0065318A"/>
    <w:pPr>
      <w:shd w:val="clear" w:color="auto" w:fill="FFFFFF"/>
      <w:spacing w:before="100" w:beforeAutospacing="1" w:after="100" w:afterAutospacing="1" w:line="300" w:lineRule="atLeast"/>
    </w:pPr>
    <w:rPr>
      <w:rFonts w:ascii="Calibri" w:eastAsia="Times New Roman" w:hAnsi="Calibri" w:cs="Calibri"/>
      <w:i w:val="0"/>
      <w:iCs w:val="0"/>
      <w:vanish/>
      <w:sz w:val="21"/>
      <w:szCs w:val="21"/>
      <w:lang w:eastAsia="it-IT"/>
    </w:rPr>
  </w:style>
  <w:style w:type="paragraph" w:customStyle="1" w:styleId="mwe-popups-settings-icon">
    <w:name w:val="mwe-popups-settings-icon"/>
    <w:basedOn w:val="Normale"/>
    <w:uiPriority w:val="99"/>
    <w:semiHidden/>
    <w:rsid w:val="0065318A"/>
    <w:pPr>
      <w:spacing w:before="60" w:after="30"/>
      <w:ind w:left="60" w:right="60" w:hanging="240"/>
    </w:pPr>
    <w:rPr>
      <w:rFonts w:ascii="Calibri" w:eastAsia="Times New Roman" w:hAnsi="Calibri" w:cs="Calibri"/>
      <w:i w:val="0"/>
      <w:iCs w:val="0"/>
      <w:sz w:val="24"/>
      <w:szCs w:val="24"/>
      <w:lang w:eastAsia="it-IT"/>
    </w:rPr>
  </w:style>
  <w:style w:type="paragraph" w:customStyle="1" w:styleId="mwe-popups-overlay">
    <w:name w:val="mwe-popups-overlay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w-editsection-visualeditor">
    <w:name w:val="mw-editsection-visualeditor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latitude">
    <w:name w:val="latitude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intestazione">
    <w:name w:val="intestazione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igla">
    <w:name w:val="sigla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cite-q">
    <w:name w:val="cite-q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pecial-label">
    <w:name w:val="special-label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pecial-query">
    <w:name w:val="special-query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pecial-hover">
    <w:name w:val="special-hover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uls-search">
    <w:name w:val="uls-search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uls-filtersuggestion">
    <w:name w:val="uls-filtersuggestion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uls-lcd-region-title">
    <w:name w:val="uls-lcd-region-title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w-mmv-view-expanded">
    <w:name w:val="mw-mmv-view-expanded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w-mmv-view-config">
    <w:name w:val="mw-mmv-view-config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w-indicators">
    <w:name w:val="mw-indicators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ve-ui-surface">
    <w:name w:val="ve-ui-surface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ve-init-mw-desktoparticletarget-editablecontent">
    <w:name w:val="ve-init-mw-desktoparticletarget-editablecontent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ve-init-mw-desktoparticletarget-toolbar">
    <w:name w:val="ve-init-mw-desktoparticletarget-toolbar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w-ui-icon-preview-disambiguation">
    <w:name w:val="mw-ui-icon-preview-disambiguation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w-ui-icon-preview-generic">
    <w:name w:val="mw-ui-icon-preview-generic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we-popups-container">
    <w:name w:val="mwe-popups-container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we-popups-extract">
    <w:name w:val="mwe-popups-extract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we-popups-title">
    <w:name w:val="mwe-popups-title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w-collapsible-toggle">
    <w:name w:val="mw-collapsible-toggle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uls-no-found-more">
    <w:name w:val="uls-no-found-more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uls-trigger">
    <w:name w:val="uls-trigger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cite-accessibility-label">
    <w:name w:val="cite-accessibility-label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oo-ui-element-hidden">
    <w:name w:val="oo-ui-element-hidden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vanish/>
      <w:sz w:val="22"/>
      <w:szCs w:val="22"/>
      <w:lang w:eastAsia="it-IT"/>
    </w:rPr>
  </w:style>
  <w:style w:type="paragraph" w:customStyle="1" w:styleId="notice-all">
    <w:name w:val="notice-all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elected">
    <w:name w:val="selected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w-editsection-visualeditor1">
    <w:name w:val="mw-editsection-visualeditor1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vanish/>
      <w:sz w:val="22"/>
      <w:szCs w:val="22"/>
      <w:lang w:eastAsia="it-IT"/>
    </w:rPr>
  </w:style>
  <w:style w:type="paragraph" w:customStyle="1" w:styleId="mw-editsection-divider1">
    <w:name w:val="mw-editsection-divider1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vanish/>
      <w:color w:val="54595D"/>
      <w:sz w:val="22"/>
      <w:szCs w:val="22"/>
      <w:lang w:eastAsia="it-IT"/>
    </w:rPr>
  </w:style>
  <w:style w:type="paragraph" w:customStyle="1" w:styleId="latitude1">
    <w:name w:val="latitude1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intestazione1">
    <w:name w:val="intestazione1"/>
    <w:basedOn w:val="Normale"/>
    <w:uiPriority w:val="99"/>
    <w:semiHidden/>
    <w:rsid w:val="0065318A"/>
    <w:pP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i w:val="0"/>
      <w:iCs w:val="0"/>
      <w:sz w:val="22"/>
      <w:szCs w:val="22"/>
      <w:lang w:eastAsia="it-IT"/>
    </w:rPr>
  </w:style>
  <w:style w:type="paragraph" w:customStyle="1" w:styleId="sigla1">
    <w:name w:val="sigla1"/>
    <w:basedOn w:val="Normale"/>
    <w:uiPriority w:val="99"/>
    <w:semiHidden/>
    <w:rsid w:val="0065318A"/>
    <w:pPr>
      <w:shd w:val="clear" w:color="auto" w:fill="99B3FF"/>
      <w:spacing w:before="100" w:beforeAutospacing="1" w:after="100" w:afterAutospacing="1"/>
      <w:jc w:val="center"/>
    </w:pPr>
    <w:rPr>
      <w:rFonts w:ascii="Courier New" w:eastAsia="Times New Roman" w:hAnsi="Courier New" w:cs="Courier New"/>
      <w:b/>
      <w:bCs/>
      <w:i w:val="0"/>
      <w:iCs w:val="0"/>
      <w:sz w:val="28"/>
      <w:szCs w:val="28"/>
      <w:lang w:eastAsia="it-IT"/>
    </w:rPr>
  </w:style>
  <w:style w:type="paragraph" w:customStyle="1" w:styleId="sigla2">
    <w:name w:val="sigla2"/>
    <w:basedOn w:val="Normale"/>
    <w:uiPriority w:val="99"/>
    <w:semiHidden/>
    <w:rsid w:val="0065318A"/>
    <w:pPr>
      <w:shd w:val="clear" w:color="auto" w:fill="99B3FF"/>
      <w:spacing w:before="100" w:beforeAutospacing="1" w:after="100" w:afterAutospacing="1"/>
      <w:jc w:val="center"/>
    </w:pPr>
    <w:rPr>
      <w:rFonts w:ascii="Courier New" w:eastAsia="Times New Roman" w:hAnsi="Courier New" w:cs="Courier New"/>
      <w:b/>
      <w:bCs/>
      <w:i w:val="0"/>
      <w:iCs w:val="0"/>
      <w:sz w:val="28"/>
      <w:szCs w:val="28"/>
      <w:lang w:eastAsia="it-IT"/>
    </w:rPr>
  </w:style>
  <w:style w:type="paragraph" w:customStyle="1" w:styleId="intestazione2">
    <w:name w:val="intestazione2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b/>
      <w:bCs/>
      <w:i w:val="0"/>
      <w:iCs w:val="0"/>
      <w:sz w:val="22"/>
      <w:szCs w:val="22"/>
      <w:lang w:eastAsia="it-IT"/>
    </w:rPr>
  </w:style>
  <w:style w:type="paragraph" w:customStyle="1" w:styleId="hopcontent1">
    <w:name w:val="hopcontent1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cite-q1">
    <w:name w:val="cite-q1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w-collapsible-toggle1">
    <w:name w:val="mw-collapsible-toggle1"/>
    <w:basedOn w:val="Normale"/>
    <w:uiPriority w:val="99"/>
    <w:semiHidden/>
    <w:rsid w:val="0065318A"/>
    <w:pPr>
      <w:spacing w:before="100" w:beforeAutospacing="1" w:after="100" w:afterAutospacing="1"/>
      <w:jc w:val="right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notice-all1">
    <w:name w:val="notice-all1"/>
    <w:basedOn w:val="Normale"/>
    <w:uiPriority w:val="99"/>
    <w:semiHidden/>
    <w:rsid w:val="0065318A"/>
    <w:pPr>
      <w:spacing w:before="100" w:beforeAutospacing="1" w:after="240"/>
      <w:ind w:right="30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elected1">
    <w:name w:val="selected1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elected2">
    <w:name w:val="selected2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elected3">
    <w:name w:val="selected3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elected4">
    <w:name w:val="selected4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elected5">
    <w:name w:val="selected5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elected6">
    <w:name w:val="selected6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elected7">
    <w:name w:val="selected7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elected8">
    <w:name w:val="selected8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elected9">
    <w:name w:val="selected9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elected10">
    <w:name w:val="selected10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elected11">
    <w:name w:val="selected11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elected12">
    <w:name w:val="selected12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elected13">
    <w:name w:val="selected13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elected14">
    <w:name w:val="selected14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elected15">
    <w:name w:val="selected15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elected16">
    <w:name w:val="selected16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pecial-label1">
    <w:name w:val="special-label1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color w:val="72777D"/>
      <w:sz w:val="22"/>
      <w:szCs w:val="22"/>
      <w:lang w:eastAsia="it-IT"/>
    </w:rPr>
  </w:style>
  <w:style w:type="paragraph" w:customStyle="1" w:styleId="special-query1">
    <w:name w:val="special-query1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  <w:lang w:eastAsia="it-IT"/>
    </w:rPr>
  </w:style>
  <w:style w:type="paragraph" w:customStyle="1" w:styleId="special-hover1">
    <w:name w:val="special-hover1"/>
    <w:basedOn w:val="Normale"/>
    <w:uiPriority w:val="99"/>
    <w:semiHidden/>
    <w:rsid w:val="0065318A"/>
    <w:pPr>
      <w:shd w:val="clear" w:color="auto" w:fill="C8CCD1"/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special-label2">
    <w:name w:val="special-label2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color w:val="FFFFFF"/>
      <w:sz w:val="22"/>
      <w:szCs w:val="22"/>
      <w:lang w:eastAsia="it-IT"/>
    </w:rPr>
  </w:style>
  <w:style w:type="paragraph" w:customStyle="1" w:styleId="special-query2">
    <w:name w:val="special-query2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color w:val="FFFFFF"/>
      <w:sz w:val="22"/>
      <w:szCs w:val="22"/>
      <w:lang w:eastAsia="it-IT"/>
    </w:rPr>
  </w:style>
  <w:style w:type="paragraph" w:customStyle="1" w:styleId="uls-no-found-more1">
    <w:name w:val="uls-no-found-more1"/>
    <w:basedOn w:val="Normale"/>
    <w:uiPriority w:val="99"/>
    <w:semiHidden/>
    <w:rsid w:val="0065318A"/>
    <w:pPr>
      <w:shd w:val="clear" w:color="auto" w:fill="FFFFFF"/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uls-menu1">
    <w:name w:val="uls-menu1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1"/>
      <w:szCs w:val="21"/>
      <w:lang w:eastAsia="it-IT"/>
    </w:rPr>
  </w:style>
  <w:style w:type="paragraph" w:customStyle="1" w:styleId="uls-search1">
    <w:name w:val="uls-search1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uls-filtersuggestion1">
    <w:name w:val="uls-filtersuggestion1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color w:val="72777D"/>
      <w:sz w:val="22"/>
      <w:szCs w:val="22"/>
      <w:lang w:eastAsia="it-IT"/>
    </w:rPr>
  </w:style>
  <w:style w:type="paragraph" w:customStyle="1" w:styleId="uls-lcd-region-title1">
    <w:name w:val="uls-lcd-region-title1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color w:val="54595D"/>
      <w:sz w:val="22"/>
      <w:szCs w:val="22"/>
      <w:lang w:eastAsia="it-IT"/>
    </w:rPr>
  </w:style>
  <w:style w:type="paragraph" w:customStyle="1" w:styleId="special-query3">
    <w:name w:val="special-query3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w-mmv-view-expanded1">
    <w:name w:val="mw-mmv-view-expanded1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w-mmv-view-config1">
    <w:name w:val="mw-mmv-view-config1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uls-trigger1">
    <w:name w:val="uls-trigger1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uls-trigger2">
    <w:name w:val="uls-trigger2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w-indicators1">
    <w:name w:val="mw-indicators1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vanish/>
      <w:sz w:val="22"/>
      <w:szCs w:val="22"/>
      <w:lang w:eastAsia="it-IT"/>
    </w:rPr>
  </w:style>
  <w:style w:type="paragraph" w:customStyle="1" w:styleId="ve-ui-surface1">
    <w:name w:val="ve-ui-surface1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vanish/>
      <w:sz w:val="22"/>
      <w:szCs w:val="22"/>
      <w:lang w:eastAsia="it-IT"/>
    </w:rPr>
  </w:style>
  <w:style w:type="paragraph" w:customStyle="1" w:styleId="ve-init-mw-desktoparticletarget-editablecontent1">
    <w:name w:val="ve-init-mw-desktoparticletarget-editablecontent1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vanish/>
      <w:sz w:val="22"/>
      <w:szCs w:val="22"/>
      <w:lang w:eastAsia="it-IT"/>
    </w:rPr>
  </w:style>
  <w:style w:type="paragraph" w:customStyle="1" w:styleId="ve-init-mw-tempwikitexteditorwidget1">
    <w:name w:val="ve-init-mw-tempwikitexteditorwidget1"/>
    <w:basedOn w:val="Normale"/>
    <w:uiPriority w:val="99"/>
    <w:semiHidden/>
    <w:rsid w:val="0065318A"/>
    <w:pPr>
      <w:spacing w:before="100" w:beforeAutospacing="1" w:after="100" w:afterAutospacing="1" w:line="360" w:lineRule="atLeast"/>
    </w:pPr>
    <w:rPr>
      <w:rFonts w:ascii="Calibri" w:eastAsia="Times New Roman" w:hAnsi="Calibri" w:cs="Calibri"/>
      <w:i w:val="0"/>
      <w:iCs w:val="0"/>
      <w:vanish/>
      <w:sz w:val="22"/>
      <w:szCs w:val="22"/>
      <w:lang w:eastAsia="it-IT"/>
    </w:rPr>
  </w:style>
  <w:style w:type="paragraph" w:customStyle="1" w:styleId="ve-ui-surface2">
    <w:name w:val="ve-ui-surface2"/>
    <w:basedOn w:val="Normale"/>
    <w:uiPriority w:val="99"/>
    <w:semiHidden/>
    <w:rsid w:val="0065318A"/>
    <w:pPr>
      <w:spacing w:before="100" w:beforeAutospacing="1" w:after="100" w:afterAutospacing="1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ve-init-mw-desktoparticletarget-toolbar1">
    <w:name w:val="ve-init-mw-desktoparticletarget-toolbar1"/>
    <w:basedOn w:val="Normale"/>
    <w:uiPriority w:val="99"/>
    <w:semiHidden/>
    <w:rsid w:val="0065318A"/>
    <w:pPr>
      <w:spacing w:after="274"/>
      <w:ind w:left="-274" w:right="-274"/>
    </w:pPr>
    <w:rPr>
      <w:rFonts w:ascii="Calibri" w:eastAsia="Times New Roman" w:hAnsi="Calibri" w:cs="Calibri"/>
      <w:i w:val="0"/>
      <w:iCs w:val="0"/>
      <w:sz w:val="21"/>
      <w:szCs w:val="21"/>
      <w:lang w:eastAsia="it-IT"/>
    </w:rPr>
  </w:style>
  <w:style w:type="paragraph" w:customStyle="1" w:styleId="ve-init-mw-desktoparticletarget-toolbarplaceholder1">
    <w:name w:val="ve-init-mw-desktoparticletarget-toolbarplaceholder1"/>
    <w:basedOn w:val="Normale"/>
    <w:uiPriority w:val="99"/>
    <w:semiHidden/>
    <w:rsid w:val="0065318A"/>
    <w:pPr>
      <w:pBdr>
        <w:bottom w:val="single" w:sz="6" w:space="0" w:color="C8CCD1"/>
      </w:pBdr>
      <w:spacing w:after="274"/>
      <w:ind w:left="-274" w:right="-274"/>
    </w:pPr>
    <w:rPr>
      <w:rFonts w:ascii="Calibri" w:eastAsia="Times New Roman" w:hAnsi="Calibri" w:cs="Calibri"/>
      <w:i w:val="0"/>
      <w:iCs w:val="0"/>
      <w:sz w:val="21"/>
      <w:szCs w:val="21"/>
      <w:lang w:eastAsia="it-IT"/>
    </w:rPr>
  </w:style>
  <w:style w:type="paragraph" w:customStyle="1" w:styleId="mw-ui-icon1">
    <w:name w:val="mw-ui-icon1"/>
    <w:basedOn w:val="Normale"/>
    <w:uiPriority w:val="99"/>
    <w:semiHidden/>
    <w:rsid w:val="0065318A"/>
    <w:pPr>
      <w:spacing w:before="100" w:beforeAutospacing="1" w:after="100" w:afterAutospacing="1" w:line="360" w:lineRule="atLeast"/>
    </w:pPr>
    <w:rPr>
      <w:rFonts w:ascii="Calibri" w:eastAsia="Times New Roman" w:hAnsi="Calibri" w:cs="Calibri"/>
      <w:i w:val="0"/>
      <w:iCs w:val="0"/>
      <w:sz w:val="24"/>
      <w:szCs w:val="24"/>
      <w:lang w:eastAsia="it-IT"/>
    </w:rPr>
  </w:style>
  <w:style w:type="paragraph" w:customStyle="1" w:styleId="mw-ui-icon-preview-disambiguation1">
    <w:name w:val="mw-ui-icon-preview-disambiguation1"/>
    <w:basedOn w:val="Normale"/>
    <w:uiPriority w:val="99"/>
    <w:semiHidden/>
    <w:rsid w:val="0065318A"/>
    <w:pPr>
      <w:spacing w:before="315" w:after="120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w-ui-icon-preview-generic1">
    <w:name w:val="mw-ui-icon-preview-generic1"/>
    <w:basedOn w:val="Normale"/>
    <w:uiPriority w:val="99"/>
    <w:semiHidden/>
    <w:rsid w:val="0065318A"/>
    <w:pPr>
      <w:spacing w:before="315" w:after="120"/>
    </w:pPr>
    <w:rPr>
      <w:rFonts w:ascii="Calibri" w:eastAsia="Times New Roman" w:hAnsi="Calibri" w:cs="Calibri"/>
      <w:i w:val="0"/>
      <w:iCs w:val="0"/>
      <w:sz w:val="22"/>
      <w:szCs w:val="22"/>
      <w:lang w:eastAsia="it-IT"/>
    </w:rPr>
  </w:style>
  <w:style w:type="paragraph" w:customStyle="1" w:styleId="mwe-popups-container1">
    <w:name w:val="mwe-popups-container1"/>
    <w:basedOn w:val="Normale"/>
    <w:uiPriority w:val="99"/>
    <w:semiHidden/>
    <w:rsid w:val="0065318A"/>
    <w:pPr>
      <w:spacing w:after="100" w:afterAutospacing="1"/>
    </w:pPr>
    <w:rPr>
      <w:rFonts w:ascii="Calibri" w:eastAsia="Times New Roman" w:hAnsi="Calibri" w:cs="Calibri"/>
      <w:i w:val="0"/>
      <w:iCs w:val="0"/>
      <w:color w:val="222222"/>
      <w:sz w:val="22"/>
      <w:szCs w:val="22"/>
      <w:lang w:eastAsia="it-IT"/>
    </w:rPr>
  </w:style>
  <w:style w:type="paragraph" w:customStyle="1" w:styleId="mwe-popups-extract1">
    <w:name w:val="mwe-popups-extract1"/>
    <w:basedOn w:val="Normale"/>
    <w:uiPriority w:val="99"/>
    <w:semiHidden/>
    <w:rsid w:val="0065318A"/>
    <w:pPr>
      <w:spacing w:before="240" w:after="240"/>
      <w:ind w:left="240" w:right="240"/>
    </w:pPr>
    <w:rPr>
      <w:rFonts w:ascii="Calibri" w:eastAsia="Times New Roman" w:hAnsi="Calibri" w:cs="Calibri"/>
      <w:i w:val="0"/>
      <w:iCs w:val="0"/>
      <w:color w:val="222222"/>
      <w:sz w:val="22"/>
      <w:szCs w:val="22"/>
      <w:lang w:eastAsia="it-IT"/>
    </w:rPr>
  </w:style>
  <w:style w:type="paragraph" w:customStyle="1" w:styleId="mwe-popups-extract2">
    <w:name w:val="mwe-popups-extract2"/>
    <w:basedOn w:val="Normale"/>
    <w:uiPriority w:val="99"/>
    <w:semiHidden/>
    <w:rsid w:val="0065318A"/>
    <w:pPr>
      <w:spacing w:before="240" w:after="240"/>
      <w:ind w:left="240" w:right="240"/>
    </w:pPr>
    <w:rPr>
      <w:rFonts w:ascii="Calibri" w:eastAsia="Times New Roman" w:hAnsi="Calibri" w:cs="Calibri"/>
      <w:i w:val="0"/>
      <w:iCs w:val="0"/>
      <w:color w:val="222222"/>
      <w:sz w:val="22"/>
      <w:szCs w:val="22"/>
      <w:lang w:eastAsia="it-IT"/>
    </w:rPr>
  </w:style>
  <w:style w:type="paragraph" w:customStyle="1" w:styleId="mwe-popups-title1">
    <w:name w:val="mwe-popups-title1"/>
    <w:basedOn w:val="Normale"/>
    <w:uiPriority w:val="99"/>
    <w:semiHidden/>
    <w:rsid w:val="0065318A"/>
    <w:pPr>
      <w:spacing w:after="0"/>
      <w:ind w:left="240" w:right="240"/>
    </w:pPr>
    <w:rPr>
      <w:rFonts w:ascii="Calibri" w:eastAsia="Times New Roman" w:hAnsi="Calibri" w:cs="Calibri"/>
      <w:b/>
      <w:bCs/>
      <w:i w:val="0"/>
      <w:iCs w:val="0"/>
      <w:sz w:val="22"/>
      <w:szCs w:val="22"/>
      <w:lang w:eastAsia="it-IT"/>
    </w:rPr>
  </w:style>
  <w:style w:type="character" w:customStyle="1" w:styleId="stilemessaggiodipostaelettronica21">
    <w:name w:val="stilemessaggiodipostaelettronica21"/>
    <w:basedOn w:val="Carpredefinitoparagrafo"/>
    <w:semiHidden/>
    <w:rsid w:val="0065318A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mw-headline">
    <w:name w:val="mw-headline"/>
    <w:basedOn w:val="Carpredefinitoparagrafo"/>
    <w:rsid w:val="0065318A"/>
  </w:style>
  <w:style w:type="character" w:customStyle="1" w:styleId="mw-editsection1">
    <w:name w:val="mw-editsection1"/>
    <w:basedOn w:val="Carpredefinitoparagrafo"/>
    <w:rsid w:val="0065318A"/>
  </w:style>
  <w:style w:type="character" w:customStyle="1" w:styleId="mw-editsection-bracket">
    <w:name w:val="mw-editsection-bracket"/>
    <w:basedOn w:val="Carpredefinitoparagrafo"/>
    <w:rsid w:val="0065318A"/>
  </w:style>
  <w:style w:type="character" w:customStyle="1" w:styleId="mw-editsection-divider2">
    <w:name w:val="mw-editsection-divider2"/>
    <w:basedOn w:val="Carpredefinitoparagrafo"/>
    <w:rsid w:val="0065318A"/>
    <w:rPr>
      <w:color w:val="54595D"/>
    </w:rPr>
  </w:style>
  <w:style w:type="paragraph" w:customStyle="1" w:styleId="Sottotitolo1">
    <w:name w:val="Sottotitolo1"/>
    <w:basedOn w:val="Normale"/>
    <w:rsid w:val="0024616D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paragraph" w:customStyle="1" w:styleId="list-inline-item">
    <w:name w:val="list-inline-item"/>
    <w:basedOn w:val="Normale"/>
    <w:rsid w:val="0024616D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character" w:customStyle="1" w:styleId="type">
    <w:name w:val="type"/>
    <w:basedOn w:val="Carpredefinitoparagrafo"/>
    <w:rsid w:val="0024616D"/>
  </w:style>
  <w:style w:type="character" w:customStyle="1" w:styleId="name">
    <w:name w:val="name"/>
    <w:basedOn w:val="Carpredefinitoparagrafo"/>
    <w:rsid w:val="0024616D"/>
  </w:style>
  <w:style w:type="paragraph" w:customStyle="1" w:styleId="social-facebook-share">
    <w:name w:val="social-facebook-share"/>
    <w:basedOn w:val="Normale"/>
    <w:rsid w:val="0024616D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paragraph" w:customStyle="1" w:styleId="social-twitter-share">
    <w:name w:val="social-twitter-share"/>
    <w:basedOn w:val="Normale"/>
    <w:rsid w:val="0024616D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paragraph" w:customStyle="1" w:styleId="social-whatsapp-share">
    <w:name w:val="social-whatsapp-share"/>
    <w:basedOn w:val="Normale"/>
    <w:rsid w:val="0024616D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paragraph" w:customStyle="1" w:styleId="social-telegram-share">
    <w:name w:val="social-telegram-share"/>
    <w:basedOn w:val="Normale"/>
    <w:rsid w:val="0024616D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character" w:customStyle="1" w:styleId="jw-volume-update">
    <w:name w:val="jw-volume-update"/>
    <w:basedOn w:val="Carpredefinitoparagrafo"/>
    <w:rsid w:val="0024616D"/>
  </w:style>
  <w:style w:type="character" w:customStyle="1" w:styleId="jw-hidden1">
    <w:name w:val="jw-hidden1"/>
    <w:basedOn w:val="Carpredefinitoparagrafo"/>
    <w:rsid w:val="0024616D"/>
    <w:rPr>
      <w:vanish/>
      <w:webHidden w:val="0"/>
      <w:specVanish w:val="0"/>
    </w:rPr>
  </w:style>
  <w:style w:type="character" w:customStyle="1" w:styleId="jw-hotkey-description">
    <w:name w:val="jw-hotkey-description"/>
    <w:basedOn w:val="Carpredefinitoparagrafo"/>
    <w:rsid w:val="0024616D"/>
  </w:style>
  <w:style w:type="character" w:customStyle="1" w:styleId="jw-hotkey2">
    <w:name w:val="jw-hotkey2"/>
    <w:basedOn w:val="Carpredefinitoparagrafo"/>
    <w:rsid w:val="0024616D"/>
  </w:style>
  <w:style w:type="paragraph" w:customStyle="1" w:styleId="corpo">
    <w:name w:val="corpo"/>
    <w:basedOn w:val="Normale"/>
    <w:rsid w:val="0024616D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paragraph" w:customStyle="1" w:styleId="m-7289474317763140652gmail-p1">
    <w:name w:val="m_-7289474317763140652gmail-p1"/>
    <w:basedOn w:val="Normale"/>
    <w:rsid w:val="0024616D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character" w:customStyle="1" w:styleId="m-7289474317763140652gmail-s1">
    <w:name w:val="m_-7289474317763140652gmail-s1"/>
    <w:basedOn w:val="Carpredefinitoparagrafo"/>
    <w:rsid w:val="0024616D"/>
  </w:style>
  <w:style w:type="character" w:customStyle="1" w:styleId="m-7289474317763140652gmail-apple-converted-space">
    <w:name w:val="m_-7289474317763140652gmail-apple-converted-space"/>
    <w:basedOn w:val="Carpredefinitoparagrafo"/>
    <w:rsid w:val="0024616D"/>
  </w:style>
  <w:style w:type="paragraph" w:customStyle="1" w:styleId="categoria-film">
    <w:name w:val="categoria-film"/>
    <w:basedOn w:val="Normale"/>
    <w:rsid w:val="003002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character" w:customStyle="1" w:styleId="a">
    <w:name w:val="a"/>
    <w:basedOn w:val="Carpredefinitoparagrafo"/>
    <w:rsid w:val="003A42F6"/>
  </w:style>
  <w:style w:type="character" w:customStyle="1" w:styleId="l6">
    <w:name w:val="l6"/>
    <w:basedOn w:val="Carpredefinitoparagrafo"/>
    <w:rsid w:val="003A42F6"/>
  </w:style>
  <w:style w:type="paragraph" w:customStyle="1" w:styleId="website">
    <w:name w:val="website"/>
    <w:basedOn w:val="Normale"/>
    <w:rsid w:val="00D6648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character" w:customStyle="1" w:styleId="label">
    <w:name w:val="label"/>
    <w:basedOn w:val="Carpredefinitoparagrafo"/>
    <w:rsid w:val="00D66481"/>
  </w:style>
  <w:style w:type="character" w:customStyle="1" w:styleId="apple-converted-space">
    <w:name w:val="apple-converted-space"/>
    <w:basedOn w:val="Carpredefinitoparagrafo"/>
    <w:rsid w:val="000B14A0"/>
  </w:style>
  <w:style w:type="paragraph" w:styleId="Corpotesto">
    <w:name w:val="Body Text"/>
    <w:basedOn w:val="Normale"/>
    <w:link w:val="CorpotestoCarattere"/>
    <w:uiPriority w:val="1"/>
    <w:qFormat/>
    <w:rsid w:val="00000FC2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i w:val="0"/>
      <w:iCs w:val="0"/>
      <w:sz w:val="28"/>
      <w:szCs w:val="28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0FC2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ADIALOGO">
    <w:name w:val="A DIALOGO"/>
    <w:basedOn w:val="Corpotesto"/>
    <w:link w:val="ADIALOGOCarattere"/>
    <w:qFormat/>
    <w:rsid w:val="00000FC2"/>
    <w:pPr>
      <w:spacing w:line="316" w:lineRule="exact"/>
      <w:ind w:left="2694" w:right="1342"/>
    </w:pPr>
    <w:rPr>
      <w:sz w:val="32"/>
    </w:rPr>
  </w:style>
  <w:style w:type="character" w:customStyle="1" w:styleId="ADIALOGOCarattere">
    <w:name w:val="A DIALOGO Carattere"/>
    <w:basedOn w:val="CorpotestoCarattere"/>
    <w:link w:val="ADIALOGO"/>
    <w:rsid w:val="00000FC2"/>
    <w:rPr>
      <w:rFonts w:ascii="Times New Roman" w:eastAsia="Times New Roman" w:hAnsi="Times New Roman" w:cs="Times New Roman"/>
      <w:sz w:val="32"/>
      <w:szCs w:val="28"/>
      <w:lang w:val="en-US" w:eastAsia="en-US" w:bidi="en-US"/>
    </w:rPr>
  </w:style>
  <w:style w:type="paragraph" w:customStyle="1" w:styleId="ASERVIZIO">
    <w:name w:val="A SERVIZIO"/>
    <w:basedOn w:val="Corpotesto"/>
    <w:link w:val="ASERVIZIOCarattere"/>
    <w:qFormat/>
    <w:rsid w:val="00000FC2"/>
    <w:pPr>
      <w:ind w:left="272" w:right="5296" w:firstLine="11"/>
    </w:pPr>
    <w:rPr>
      <w:sz w:val="32"/>
    </w:rPr>
  </w:style>
  <w:style w:type="character" w:customStyle="1" w:styleId="ASERVIZIOCarattere">
    <w:name w:val="A SERVIZIO Carattere"/>
    <w:basedOn w:val="CorpotestoCarattere"/>
    <w:link w:val="ASERVIZIO"/>
    <w:rsid w:val="00000FC2"/>
    <w:rPr>
      <w:rFonts w:ascii="Times New Roman" w:eastAsia="Times New Roman" w:hAnsi="Times New Roman" w:cs="Times New Roman"/>
      <w:sz w:val="32"/>
      <w:szCs w:val="28"/>
      <w:lang w:val="en-US" w:eastAsia="en-US" w:bidi="en-US"/>
    </w:rPr>
  </w:style>
  <w:style w:type="paragraph" w:customStyle="1" w:styleId="ANOME">
    <w:name w:val="A NOME"/>
    <w:basedOn w:val="Corpotesto"/>
    <w:link w:val="ANOMECarattere"/>
    <w:qFormat/>
    <w:rsid w:val="00000FC2"/>
    <w:pPr>
      <w:spacing w:before="269" w:line="322" w:lineRule="exact"/>
      <w:ind w:left="4111"/>
    </w:pPr>
    <w:rPr>
      <w:sz w:val="32"/>
    </w:rPr>
  </w:style>
  <w:style w:type="character" w:customStyle="1" w:styleId="ANOMECarattere">
    <w:name w:val="A NOME Carattere"/>
    <w:basedOn w:val="CorpotestoCarattere"/>
    <w:link w:val="ANOME"/>
    <w:rsid w:val="00000FC2"/>
    <w:rPr>
      <w:rFonts w:ascii="Times New Roman" w:eastAsia="Times New Roman" w:hAnsi="Times New Roman" w:cs="Times New Roman"/>
      <w:sz w:val="32"/>
      <w:szCs w:val="28"/>
      <w:lang w:val="en-US" w:eastAsia="en-US" w:bidi="en-US"/>
    </w:rPr>
  </w:style>
  <w:style w:type="paragraph" w:customStyle="1" w:styleId="Standard">
    <w:name w:val="Standard"/>
    <w:rsid w:val="000A07DB"/>
    <w:pPr>
      <w:suppressAutoHyphens/>
      <w:autoSpaceDN w:val="0"/>
      <w:spacing w:after="0"/>
      <w:jc w:val="left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Default">
    <w:name w:val="Default"/>
    <w:rsid w:val="002A21C0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rtejustify">
    <w:name w:val="rtejustify"/>
    <w:basedOn w:val="Normale"/>
    <w:rsid w:val="003D25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character" w:customStyle="1" w:styleId="td-bred-no-url-last">
    <w:name w:val="td-bred-no-url-last"/>
    <w:basedOn w:val="Carpredefinitoparagrafo"/>
    <w:rsid w:val="00421763"/>
  </w:style>
  <w:style w:type="paragraph" w:customStyle="1" w:styleId="td-post-sub-title">
    <w:name w:val="td-post-sub-title"/>
    <w:basedOn w:val="Normale"/>
    <w:rsid w:val="004217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character" w:customStyle="1" w:styleId="td-post-date">
    <w:name w:val="td-post-date"/>
    <w:basedOn w:val="Carpredefinitoparagrafo"/>
    <w:rsid w:val="00421763"/>
  </w:style>
  <w:style w:type="paragraph" w:customStyle="1" w:styleId="essbitem">
    <w:name w:val="essb_item"/>
    <w:basedOn w:val="Normale"/>
    <w:rsid w:val="004217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character" w:customStyle="1" w:styleId="essbtnb">
    <w:name w:val="essb_t_nb"/>
    <w:basedOn w:val="Carpredefinitoparagrafo"/>
    <w:rsid w:val="00421763"/>
  </w:style>
  <w:style w:type="character" w:customStyle="1" w:styleId="essbtnbafter">
    <w:name w:val="essb_t_nb_after"/>
    <w:basedOn w:val="Carpredefinitoparagrafo"/>
    <w:rsid w:val="00421763"/>
  </w:style>
  <w:style w:type="character" w:customStyle="1" w:styleId="essbnetworkname">
    <w:name w:val="essb_network_name"/>
    <w:basedOn w:val="Carpredefinitoparagrafo"/>
    <w:rsid w:val="00421763"/>
  </w:style>
  <w:style w:type="character" w:styleId="Menzionenonrisolta">
    <w:name w:val="Unresolved Mention"/>
    <w:basedOn w:val="Carpredefinitoparagrafo"/>
    <w:uiPriority w:val="99"/>
    <w:semiHidden/>
    <w:unhideWhenUsed/>
    <w:rsid w:val="008B4267"/>
    <w:rPr>
      <w:color w:val="605E5C"/>
      <w:shd w:val="clear" w:color="auto" w:fill="E1DFDD"/>
    </w:rPr>
  </w:style>
  <w:style w:type="paragraph" w:customStyle="1" w:styleId="MARIO">
    <w:name w:val="MARIO"/>
    <w:basedOn w:val="Normale"/>
    <w:link w:val="MARIOCarattere"/>
    <w:autoRedefine/>
    <w:qFormat/>
    <w:rsid w:val="00DA5460"/>
    <w:pPr>
      <w:spacing w:after="0"/>
    </w:pPr>
    <w:rPr>
      <w:rFonts w:ascii="Times New Roman" w:hAnsi="Times New Roman"/>
      <w:b/>
      <w:bCs/>
      <w:i w:val="0"/>
      <w:iCs w:val="0"/>
      <w:color w:val="C00000"/>
      <w:sz w:val="40"/>
      <w:szCs w:val="40"/>
      <w:shd w:val="clear" w:color="auto" w:fill="FFFFFF"/>
    </w:rPr>
  </w:style>
  <w:style w:type="character" w:customStyle="1" w:styleId="MARIOCarattere">
    <w:name w:val="MARIO Carattere"/>
    <w:link w:val="MARIO"/>
    <w:rsid w:val="00DA5460"/>
    <w:rPr>
      <w:rFonts w:ascii="Times New Roman" w:hAnsi="Times New Roman"/>
      <w:b/>
      <w:bCs/>
      <w:color w:val="C00000"/>
      <w:sz w:val="40"/>
      <w:szCs w:val="40"/>
    </w:rPr>
  </w:style>
  <w:style w:type="character" w:customStyle="1" w:styleId="s2">
    <w:name w:val="s2"/>
    <w:basedOn w:val="Carpredefinitoparagrafo"/>
    <w:rsid w:val="00CF653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D0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i w:val="0"/>
      <w:iCs w:val="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D05A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5D05A8"/>
  </w:style>
  <w:style w:type="paragraph" w:customStyle="1" w:styleId="Mario0">
    <w:name w:val="Mario"/>
    <w:basedOn w:val="MARIO"/>
    <w:link w:val="MarioCarattere0"/>
    <w:qFormat/>
    <w:rsid w:val="00C440A2"/>
    <w:pPr>
      <w:spacing w:after="160" w:line="259" w:lineRule="auto"/>
      <w:jc w:val="left"/>
    </w:pPr>
    <w:rPr>
      <w:rFonts w:eastAsiaTheme="minorHAnsi"/>
      <w:bCs w:val="0"/>
      <w:sz w:val="32"/>
      <w:szCs w:val="32"/>
      <w:lang w:eastAsia="en-US"/>
    </w:rPr>
  </w:style>
  <w:style w:type="character" w:customStyle="1" w:styleId="MarioCarattere0">
    <w:name w:val="Mario Carattere"/>
    <w:basedOn w:val="MARIOCarattere"/>
    <w:link w:val="Mario0"/>
    <w:rsid w:val="00C440A2"/>
    <w:rPr>
      <w:rFonts w:ascii="Times New Roman" w:eastAsiaTheme="minorHAnsi" w:hAnsi="Times New Roman" w:cs="Times New Roman"/>
      <w:b/>
      <w:bCs w:val="0"/>
      <w:color w:val="000000"/>
      <w:sz w:val="32"/>
      <w:szCs w:val="32"/>
      <w:lang w:eastAsia="en-US"/>
    </w:rPr>
  </w:style>
  <w:style w:type="paragraph" w:customStyle="1" w:styleId="xmprfxmsonormal">
    <w:name w:val="xmprfx_msonormal"/>
    <w:basedOn w:val="Normale"/>
    <w:rsid w:val="00802B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paragraph" w:customStyle="1" w:styleId="Stile1">
    <w:name w:val="Stile1"/>
    <w:basedOn w:val="Normale"/>
    <w:qFormat/>
    <w:rsid w:val="00A16D29"/>
    <w:pPr>
      <w:spacing w:after="0"/>
    </w:pPr>
    <w:rPr>
      <w:rFonts w:ascii="Times New Roman" w:eastAsia="monospace" w:hAnsi="Times New Roman" w:cs="Calibri"/>
      <w:i w:val="0"/>
      <w:iCs w:val="0"/>
      <w:color w:val="171717"/>
      <w:sz w:val="36"/>
      <w:szCs w:val="24"/>
      <w:shd w:val="clear" w:color="auto" w:fill="F3F3F3"/>
      <w:lang w:val="en-US"/>
    </w:rPr>
  </w:style>
  <w:style w:type="paragraph" w:customStyle="1" w:styleId="MARIODEF">
    <w:name w:val="MARIO DEF"/>
    <w:basedOn w:val="NormaleWeb"/>
    <w:link w:val="MARIODEFCarattere"/>
    <w:qFormat/>
    <w:rsid w:val="00624E5B"/>
    <w:pPr>
      <w:shd w:val="clear" w:color="auto" w:fill="F8FAFC"/>
      <w:spacing w:before="0" w:after="192" w:afterAutospacing="0"/>
      <w:jc w:val="left"/>
      <w:textAlignment w:val="baseline"/>
    </w:pPr>
    <w:rPr>
      <w:rFonts w:eastAsia="Segoe UI" w:cs="Segoe UI"/>
      <w:color w:val="000000"/>
      <w:sz w:val="36"/>
      <w:szCs w:val="16"/>
      <w:shd w:val="clear" w:color="auto" w:fill="F8FAFC"/>
      <w:lang w:val="en-US"/>
    </w:rPr>
  </w:style>
  <w:style w:type="character" w:customStyle="1" w:styleId="MARIODEFCarattere">
    <w:name w:val="MARIO DEF Carattere"/>
    <w:basedOn w:val="Carpredefinitoparagrafo"/>
    <w:link w:val="MARIODEF"/>
    <w:rsid w:val="00624E5B"/>
    <w:rPr>
      <w:rFonts w:ascii="Times New Roman" w:eastAsia="Segoe UI" w:hAnsi="Times New Roman" w:cs="Segoe UI"/>
      <w:color w:val="000000"/>
      <w:sz w:val="36"/>
      <w:szCs w:val="16"/>
      <w:shd w:val="clear" w:color="auto" w:fill="F8FAFC"/>
      <w:lang w:val="en-US"/>
    </w:rPr>
  </w:style>
  <w:style w:type="character" w:customStyle="1" w:styleId="NormaleWebCarattere">
    <w:name w:val="Normale (Web) Carattere"/>
    <w:basedOn w:val="Carpredefinitoparagrafo"/>
    <w:link w:val="NormaleWeb"/>
    <w:rsid w:val="00624E5B"/>
    <w:rPr>
      <w:rFonts w:ascii="Times New Roman" w:hAnsi="Times New Roman" w:cs="Times New Roman"/>
      <w:sz w:val="24"/>
      <w:szCs w:val="24"/>
    </w:rPr>
  </w:style>
  <w:style w:type="character" w:customStyle="1" w:styleId="gmail-mariocarattere">
    <w:name w:val="gmail-mariocarattere"/>
    <w:basedOn w:val="Carpredefinitoparagrafo"/>
    <w:rsid w:val="001E4C1D"/>
  </w:style>
  <w:style w:type="paragraph" w:customStyle="1" w:styleId="Didefault">
    <w:name w:val="Di default"/>
    <w:rsid w:val="00592DC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  <w:jc w:val="left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</w:rPr>
  </w:style>
  <w:style w:type="character" w:customStyle="1" w:styleId="Nessuno">
    <w:name w:val="Nessuno"/>
    <w:rsid w:val="004C7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81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91421">
          <w:marLeft w:val="-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253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6268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336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43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902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254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847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18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4815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3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2599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3654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4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4694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185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492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9587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7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8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510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864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2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32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6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2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435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951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11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4332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6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9449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91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3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85869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2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9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673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9051338">
                                                      <w:marLeft w:val="0"/>
                                                      <w:marRight w:val="0"/>
                                                      <w:marTop w:val="25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802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216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9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1777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68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71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7598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8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66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08767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48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769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29566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18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1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51388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4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627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1932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73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16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89300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556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75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69635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319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87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75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28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2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58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01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447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52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60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42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3065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6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72819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90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96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73354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23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37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24451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43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6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47742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85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59978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43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925839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8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23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87905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63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46387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4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22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0050121">
                                                      <w:marLeft w:val="0"/>
                                                      <w:marRight w:val="0"/>
                                                      <w:marTop w:val="25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2383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65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269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44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80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3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0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39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31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814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97083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94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68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80976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76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49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62849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12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6345660">
                                                      <w:marLeft w:val="0"/>
                                                      <w:marRight w:val="0"/>
                                                      <w:marTop w:val="25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8502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7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2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59104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4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68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47702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83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58980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28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79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36838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3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6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77126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94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74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07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31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8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25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5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4667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AF7F0"/>
                            <w:right w:val="none" w:sz="0" w:space="0" w:color="auto"/>
                          </w:divBdr>
                          <w:divsChild>
                            <w:div w:id="12898249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2411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209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39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99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16485">
                              <w:marLeft w:val="51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9950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7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75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1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F1ED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622">
                                      <w:marLeft w:val="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96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69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27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10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1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0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30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710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8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35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4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709">
                                          <w:marLeft w:val="0"/>
                                          <w:marRight w:val="18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23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57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EDE5"/>
                                                <w:left w:val="single" w:sz="6" w:space="2" w:color="F1EDE5"/>
                                                <w:bottom w:val="single" w:sz="6" w:space="2" w:color="F1EDE5"/>
                                                <w:right w:val="single" w:sz="6" w:space="2" w:color="F1EDE5"/>
                                              </w:divBdr>
                                            </w:div>
                                          </w:divsChild>
                                        </w:div>
                                        <w:div w:id="222183277">
                                          <w:marLeft w:val="0"/>
                                          <w:marRight w:val="18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EDE5"/>
                                                <w:left w:val="single" w:sz="6" w:space="2" w:color="F1EDE5"/>
                                                <w:bottom w:val="single" w:sz="6" w:space="2" w:color="F1EDE5"/>
                                                <w:right w:val="single" w:sz="6" w:space="2" w:color="F1EDE5"/>
                                              </w:divBdr>
                                            </w:div>
                                            <w:div w:id="114158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1293681">
                                          <w:marLeft w:val="0"/>
                                          <w:marRight w:val="18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97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EDE5"/>
                                                <w:left w:val="single" w:sz="6" w:space="2" w:color="F1EDE5"/>
                                                <w:bottom w:val="single" w:sz="6" w:space="2" w:color="F1EDE5"/>
                                                <w:right w:val="single" w:sz="6" w:space="2" w:color="F1EDE5"/>
                                              </w:divBdr>
                                            </w:div>
                                            <w:div w:id="173758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698866">
                                          <w:marLeft w:val="0"/>
                                          <w:marRight w:val="18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47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27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EDE5"/>
                                                <w:left w:val="single" w:sz="6" w:space="2" w:color="F1EDE5"/>
                                                <w:bottom w:val="single" w:sz="6" w:space="2" w:color="F1EDE5"/>
                                                <w:right w:val="single" w:sz="6" w:space="2" w:color="F1EDE5"/>
                                              </w:divBdr>
                                            </w:div>
                                          </w:divsChild>
                                        </w:div>
                                        <w:div w:id="1822961123">
                                          <w:marLeft w:val="0"/>
                                          <w:marRight w:val="18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3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0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EDE5"/>
                                                <w:left w:val="single" w:sz="6" w:space="2" w:color="F1EDE5"/>
                                                <w:bottom w:val="single" w:sz="6" w:space="2" w:color="F1EDE5"/>
                                                <w:right w:val="single" w:sz="6" w:space="2" w:color="F1EDE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026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5426">
                                          <w:marLeft w:val="0"/>
                                          <w:marRight w:val="18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96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54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EDE5"/>
                                                <w:left w:val="single" w:sz="6" w:space="2" w:color="F1EDE5"/>
                                                <w:bottom w:val="single" w:sz="6" w:space="2" w:color="F1EDE5"/>
                                                <w:right w:val="single" w:sz="6" w:space="2" w:color="F1EDE5"/>
                                              </w:divBdr>
                                            </w:div>
                                          </w:divsChild>
                                        </w:div>
                                        <w:div w:id="1256015589">
                                          <w:marLeft w:val="0"/>
                                          <w:marRight w:val="18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F1EDE5"/>
                                                <w:left w:val="single" w:sz="6" w:space="2" w:color="F1EDE5"/>
                                                <w:bottom w:val="single" w:sz="6" w:space="2" w:color="F1EDE5"/>
                                                <w:right w:val="single" w:sz="6" w:space="2" w:color="F1EDE5"/>
                                              </w:divBdr>
                                            </w:div>
                                            <w:div w:id="172066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16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6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1293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47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08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40962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single" w:sz="6" w:space="0" w:color="D2D2D2"/>
                            <w:left w:val="single" w:sz="6" w:space="0" w:color="D2D2D2"/>
                            <w:bottom w:val="single" w:sz="6" w:space="0" w:color="D2D2D2"/>
                            <w:right w:val="single" w:sz="6" w:space="0" w:color="D2D2D2"/>
                          </w:divBdr>
                          <w:divsChild>
                            <w:div w:id="88113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6616">
                                  <w:marLeft w:val="0"/>
                                  <w:marRight w:val="33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8140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9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632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8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1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92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183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36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27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46559">
                                      <w:marLeft w:val="0"/>
                                      <w:marRight w:val="0"/>
                                      <w:marTop w:val="120"/>
                                      <w:marBottom w:val="45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927997">
                                      <w:marLeft w:val="0"/>
                                      <w:marRight w:val="0"/>
                                      <w:marTop w:val="0"/>
                                      <w:marBottom w:val="2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28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27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74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4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90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5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4139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84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966034">
          <w:marLeft w:val="-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</w:divsChild>
        </w:div>
      </w:divsChild>
    </w:div>
    <w:div w:id="65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77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4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71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71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2746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7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7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27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46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1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44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80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09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00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49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113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65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73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1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68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33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71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57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00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55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014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1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1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75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45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47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54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04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DCDC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4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1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17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1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0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2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7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31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98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306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9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54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6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8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60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15" w:color="EEEEEE"/>
                        <w:bottom w:val="single" w:sz="6" w:space="0" w:color="EEEEEE"/>
                        <w:right w:val="single" w:sz="6" w:space="15" w:color="EEEEEE"/>
                      </w:divBdr>
                    </w:div>
                    <w:div w:id="6119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2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8782">
                          <w:marLeft w:val="0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46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64216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9C9C9"/>
                                        <w:left w:val="single" w:sz="6" w:space="0" w:color="C9C9C9"/>
                                        <w:bottom w:val="single" w:sz="6" w:space="0" w:color="C9C9C9"/>
                                        <w:right w:val="single" w:sz="6" w:space="0" w:color="C9C9C9"/>
                                      </w:divBdr>
                                    </w:div>
                                  </w:divsChild>
                                </w:div>
                                <w:div w:id="1619420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44542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91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68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52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62353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68695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04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147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205450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862951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87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16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212075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766987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8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52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6191461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31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20463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9647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57910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791730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031307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09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3" w:color="CDCDCD"/>
                                                        <w:left w:val="single" w:sz="6" w:space="4" w:color="CDCDCD"/>
                                                        <w:bottom w:val="single" w:sz="6" w:space="3" w:color="CDCDCD"/>
                                                        <w:right w:val="single" w:sz="6" w:space="4" w:color="CDCDC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782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95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9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0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4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1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74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16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82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76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00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75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0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03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03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91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745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2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67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98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82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1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6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2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2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0293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94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90111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23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0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3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8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2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95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38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46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6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0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8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1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3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93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06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5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7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9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1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8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3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1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9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9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4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0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4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5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9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799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4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0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03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4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387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2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0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5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19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8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8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0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8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9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0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0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9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13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95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60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6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3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78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0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3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7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4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1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0619">
          <w:marLeft w:val="0"/>
          <w:marRight w:val="5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3417">
          <w:marLeft w:val="0"/>
          <w:marRight w:val="5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3144">
          <w:marLeft w:val="0"/>
          <w:marRight w:val="5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2688">
          <w:marLeft w:val="0"/>
          <w:marRight w:val="5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3605">
          <w:marLeft w:val="0"/>
          <w:marRight w:val="5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2012">
          <w:marLeft w:val="0"/>
          <w:marRight w:val="5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16">
          <w:marLeft w:val="0"/>
          <w:marRight w:val="5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62510">
          <w:marLeft w:val="0"/>
          <w:marRight w:val="5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363">
          <w:marLeft w:val="0"/>
          <w:marRight w:val="5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5599">
          <w:marLeft w:val="0"/>
          <w:marRight w:val="5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2001">
          <w:marLeft w:val="0"/>
          <w:marRight w:val="5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5044">
          <w:marLeft w:val="0"/>
          <w:marRight w:val="5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3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1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43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9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61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99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49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69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34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7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5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273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86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67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883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0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6658">
                          <w:marLeft w:val="0"/>
                          <w:marRight w:val="120"/>
                          <w:marTop w:val="6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084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8603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7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96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0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52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1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3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430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971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2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617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36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5263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45680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882514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3512">
          <w:marLeft w:val="0"/>
          <w:marRight w:val="0"/>
          <w:marTop w:val="0"/>
          <w:marBottom w:val="0"/>
          <w:divBdr>
            <w:top w:val="single" w:sz="6" w:space="23" w:color="DA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92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51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lvia.saitta@fondazionecs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o.sest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1DBF5-202A-49A8-A72D-A7BBB1FD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Sesti</dc:creator>
  <cp:keywords/>
  <dc:description/>
  <cp:lastModifiedBy>Silvia Saitta</cp:lastModifiedBy>
  <cp:revision>13</cp:revision>
  <cp:lastPrinted>2022-04-05T09:20:00Z</cp:lastPrinted>
  <dcterms:created xsi:type="dcterms:W3CDTF">2025-02-07T07:45:00Z</dcterms:created>
  <dcterms:modified xsi:type="dcterms:W3CDTF">2025-02-07T09:46:00Z</dcterms:modified>
</cp:coreProperties>
</file>